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DA3EF" w14:textId="65A21235" w:rsidR="00094F22" w:rsidRPr="00094F22" w:rsidRDefault="00094F22" w:rsidP="00094F22">
      <w:pPr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094F22">
        <w:rPr>
          <w:rFonts w:ascii="Times New Roman" w:hAnsi="Times New Roman" w:cs="Times New Roman"/>
          <w:b/>
          <w:bCs/>
          <w:color w:val="002060"/>
          <w:sz w:val="36"/>
          <w:szCs w:val="36"/>
        </w:rPr>
        <w:t>ЭКСКУРСИЯ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r w:rsidRPr="00094F22">
        <w:rPr>
          <w:rFonts w:ascii="Times New Roman" w:hAnsi="Times New Roman" w:cs="Times New Roman"/>
          <w:b/>
          <w:bCs/>
          <w:color w:val="002060"/>
          <w:sz w:val="36"/>
          <w:szCs w:val="36"/>
        </w:rPr>
        <w:t>В БИБЛИОТЕКУ</w:t>
      </w:r>
    </w:p>
    <w:p w14:paraId="252EF1D1" w14:textId="52A112C1" w:rsidR="00402A48" w:rsidRPr="00094F22" w:rsidRDefault="00094F22">
      <w:pPr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   </w:t>
      </w:r>
      <w:r w:rsidRPr="00094F22">
        <w:rPr>
          <w:color w:val="000000"/>
          <w:sz w:val="32"/>
          <w:szCs w:val="32"/>
        </w:rPr>
        <w:t>В понедельник 25 ноября дети подготовительной группы № 14 в очередной раз посетили библиотеку нашего микрорайона. Для них была представлена интерактивная программа «День рождения Деда Мороза». Ребята узнали, когда у Деда Мороза день рождение, сколько ему лет, что он круглый год живет в городе Великий Устюг в своем сказочном тереме, а под новый год отправляется в путешествие по нашей большой стране и всех поздравляет с Новым годом и дарит подарки. А еще дети узнали, что в каждой стране есть свои Деды Морозы и у каждого есть свое имя.</w:t>
      </w:r>
    </w:p>
    <w:p w14:paraId="6C0BEE1C" w14:textId="5360108B" w:rsidR="00094F22" w:rsidRDefault="00094F22">
      <w:r>
        <w:rPr>
          <w:noProof/>
        </w:rPr>
        <w:drawing>
          <wp:inline distT="0" distB="0" distL="0" distR="0" wp14:anchorId="72AB75E8" wp14:editId="29778D42">
            <wp:extent cx="5935980" cy="4450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7DAA" w14:textId="57A85ABF" w:rsidR="00094F22" w:rsidRDefault="00094F22">
      <w:r>
        <w:rPr>
          <w:noProof/>
        </w:rPr>
        <w:lastRenderedPageBreak/>
        <w:drawing>
          <wp:inline distT="0" distB="0" distL="0" distR="0" wp14:anchorId="5494CC5E" wp14:editId="7FFD4CBF">
            <wp:extent cx="5935980" cy="4450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28C0" w14:textId="3EB8E6BF" w:rsidR="00094F22" w:rsidRDefault="00094F22">
      <w:r>
        <w:rPr>
          <w:noProof/>
        </w:rPr>
        <w:drawing>
          <wp:inline distT="0" distB="0" distL="0" distR="0" wp14:anchorId="59F1979B" wp14:editId="3BFBF221">
            <wp:extent cx="5935980" cy="44500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90401" w14:textId="06AF8EAC" w:rsidR="00094F22" w:rsidRDefault="00094F22">
      <w:r>
        <w:rPr>
          <w:noProof/>
        </w:rPr>
        <w:lastRenderedPageBreak/>
        <w:drawing>
          <wp:inline distT="0" distB="0" distL="0" distR="0" wp14:anchorId="23B84E36" wp14:editId="510EFF4C">
            <wp:extent cx="5935980" cy="4450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2026" w14:textId="721C3F69" w:rsidR="00094F22" w:rsidRDefault="00094F22">
      <w:r>
        <w:rPr>
          <w:noProof/>
        </w:rPr>
        <w:drawing>
          <wp:inline distT="0" distB="0" distL="0" distR="0" wp14:anchorId="62CE2558" wp14:editId="0AE18474">
            <wp:extent cx="5935980" cy="4450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A3FE" w14:textId="1103A7F3" w:rsidR="00094F22" w:rsidRDefault="00094F22">
      <w:r>
        <w:rPr>
          <w:noProof/>
        </w:rPr>
        <w:lastRenderedPageBreak/>
        <w:drawing>
          <wp:inline distT="0" distB="0" distL="0" distR="0" wp14:anchorId="07B75819" wp14:editId="258BD3CD">
            <wp:extent cx="5935980" cy="44500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ECB4D" w14:textId="5FF87D2C" w:rsidR="00094F22" w:rsidRDefault="00094F22">
      <w:r>
        <w:rPr>
          <w:noProof/>
        </w:rPr>
        <w:drawing>
          <wp:inline distT="0" distB="0" distL="0" distR="0" wp14:anchorId="58D3A9F7" wp14:editId="56E4F358">
            <wp:extent cx="5935980" cy="44500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6D833" w14:textId="4BA5B3D5" w:rsidR="00094F22" w:rsidRDefault="00094F22">
      <w:r>
        <w:rPr>
          <w:noProof/>
        </w:rPr>
        <w:lastRenderedPageBreak/>
        <w:drawing>
          <wp:inline distT="0" distB="0" distL="0" distR="0" wp14:anchorId="010EE9B0" wp14:editId="57CF6D6C">
            <wp:extent cx="5935980" cy="44500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E96"/>
    <w:rsid w:val="00094F22"/>
    <w:rsid w:val="00402A48"/>
    <w:rsid w:val="00FF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52D14"/>
  <w15:chartTrackingRefBased/>
  <w15:docId w15:val="{8E3B5584-35FB-4EEB-AB3D-5934CB3D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3</cp:revision>
  <dcterms:created xsi:type="dcterms:W3CDTF">2019-11-28T16:21:00Z</dcterms:created>
  <dcterms:modified xsi:type="dcterms:W3CDTF">2019-11-28T16:26:00Z</dcterms:modified>
</cp:coreProperties>
</file>