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AB" w:rsidRDefault="00DE22A6" w:rsidP="00211CAA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7D3D8F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Рекомендации  родителям</w:t>
      </w:r>
      <w:r w:rsidR="000403AB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:</w:t>
      </w:r>
      <w:r w:rsidR="007D3D8F" w:rsidRPr="007D3D8F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</w:t>
      </w:r>
    </w:p>
    <w:p w:rsidR="006846BD" w:rsidRPr="007D3D8F" w:rsidRDefault="000403AB" w:rsidP="00211CAA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«У</w:t>
      </w:r>
      <w:r w:rsidR="007D3D8F" w:rsidRPr="007D3D8F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ч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им ребенка </w:t>
      </w:r>
      <w:r w:rsidR="007D3D8F" w:rsidRPr="007D3D8F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работать ножницами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»</w:t>
      </w:r>
      <w:r w:rsidR="007D3D8F" w:rsidRPr="007D3D8F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.</w:t>
      </w:r>
    </w:p>
    <w:p w:rsidR="007D3D8F" w:rsidRDefault="007D3D8F" w:rsidP="00211C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572000" cy="3429000"/>
            <wp:effectExtent l="19050" t="0" r="0" b="0"/>
            <wp:docPr id="1" name="Рисунок 0" descr="нож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жницы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A6" w:rsidRPr="00DE22A6" w:rsidRDefault="00DE22A6" w:rsidP="00DE22A6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5B">
        <w:rPr>
          <w:rFonts w:ascii="Trebuchet MS" w:eastAsia="Times New Roman" w:hAnsi="Trebuchet MS" w:cs="Times New Roman"/>
          <w:b/>
          <w:bCs/>
          <w:color w:val="363636"/>
          <w:sz w:val="18"/>
          <w:lang w:eastAsia="ru-RU"/>
        </w:rPr>
        <w:t> </w:t>
      </w:r>
      <w:r w:rsidRPr="00DE2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вырезать ножницами очень хорошо развивает мелкую моторику руки</w:t>
      </w:r>
      <w:r w:rsidRPr="00DE22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следовательно, положительно влияет на развитие речи  малыша.</w:t>
      </w:r>
    </w:p>
    <w:p w:rsidR="008305F9" w:rsidRPr="00211CAA" w:rsidRDefault="00DE22A6" w:rsidP="00DE22A6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D8F">
        <w:rPr>
          <w:rFonts w:ascii="Times New Roman" w:eastAsia="Times New Roman" w:hAnsi="Times New Roman" w:cs="Times New Roman"/>
          <w:b/>
          <w:iCs/>
          <w:color w:val="76923C" w:themeColor="accent3" w:themeShade="BF"/>
          <w:sz w:val="28"/>
          <w:szCs w:val="28"/>
          <w:lang w:eastAsia="ru-RU"/>
        </w:rPr>
        <w:t>Выбираем ножницы для ребенка</w:t>
      </w:r>
      <w:r w:rsidR="00211CAA" w:rsidRPr="007D3D8F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>.</w:t>
      </w:r>
      <w:r w:rsidR="00211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22A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К выбору ножниц для малыша нужно подойти со всей ответственностью. Главным критерием должны служить безопасность и удобство. Маленькие и почти игрушечные ножницы с ручками в виде животных для обучения вырезанию не подойдут. Это должны быть самые что ни на есть настоящие ножницы: среднего размера с закругленными концами. Ну и, конечно, колечки у ручек ножниц должны подходить по размеру малышу. </w:t>
      </w:r>
    </w:p>
    <w:p w:rsidR="008305F9" w:rsidRPr="008305F9" w:rsidRDefault="00DE22A6" w:rsidP="008305F9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D8F">
        <w:rPr>
          <w:rFonts w:ascii="Times New Roman" w:eastAsia="Times New Roman" w:hAnsi="Times New Roman" w:cs="Times New Roman"/>
          <w:b/>
          <w:iCs/>
          <w:color w:val="76923C" w:themeColor="accent3" w:themeShade="BF"/>
          <w:sz w:val="28"/>
          <w:szCs w:val="28"/>
          <w:lang w:eastAsia="ru-RU"/>
        </w:rPr>
        <w:t>Первые шаги к умению вырезать ножницами</w:t>
      </w:r>
      <w:r w:rsidR="008305F9" w:rsidRPr="007D3D8F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 xml:space="preserve">. </w:t>
      </w:r>
      <w:r w:rsidR="008305F9" w:rsidRPr="00830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="008305F9" w:rsidRPr="0083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пальчик смотрит вниз. Надеваем на этот палец одно из колечек ножниц. Средний пальчик продевается в другое колечко. Указательный палец малыша поместите на второе колечко снаружи. Мизинец и безымянный пальчик должны упираться в ладонь. Если работать ножницами двумя пальчиками пока сложно, в колечко можно продеть и безымянный пальчик.</w:t>
      </w:r>
    </w:p>
    <w:p w:rsidR="00B52370" w:rsidRPr="008305F9" w:rsidRDefault="00DE22A6" w:rsidP="008305F9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D8F">
        <w:rPr>
          <w:rFonts w:ascii="Times New Roman" w:eastAsia="Times New Roman" w:hAnsi="Times New Roman" w:cs="Times New Roman"/>
          <w:b/>
          <w:iCs/>
          <w:color w:val="76923C" w:themeColor="accent3" w:themeShade="BF"/>
          <w:sz w:val="28"/>
          <w:szCs w:val="28"/>
          <w:lang w:eastAsia="ru-RU"/>
        </w:rPr>
        <w:t>Начинаем резать бумагу</w:t>
      </w:r>
      <w:r w:rsidR="008305F9" w:rsidRPr="007D3D8F">
        <w:rPr>
          <w:rFonts w:ascii="Times New Roman" w:eastAsia="Times New Roman" w:hAnsi="Times New Roman" w:cs="Times New Roman"/>
          <w:b/>
          <w:iCs/>
          <w:color w:val="76923C" w:themeColor="accent3" w:themeShade="BF"/>
          <w:sz w:val="28"/>
          <w:szCs w:val="28"/>
          <w:lang w:eastAsia="ru-RU"/>
        </w:rPr>
        <w:t>.</w:t>
      </w:r>
      <w:r w:rsidR="008305F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B52370" w:rsidRPr="00B52370">
        <w:rPr>
          <w:rFonts w:ascii="Times New Roman" w:hAnsi="Times New Roman" w:cs="Times New Roman"/>
          <w:color w:val="000000"/>
          <w:sz w:val="28"/>
          <w:szCs w:val="28"/>
        </w:rPr>
        <w:t>Формируем  навык   разрезания по прямой сначала коротких, а затем длинных полос;</w:t>
      </w:r>
      <w:r w:rsidR="008305F9">
        <w:rPr>
          <w:color w:val="000000"/>
          <w:sz w:val="28"/>
          <w:szCs w:val="28"/>
        </w:rPr>
        <w:t xml:space="preserve"> </w:t>
      </w:r>
      <w:r w:rsidR="00B52370" w:rsidRPr="00B52370">
        <w:rPr>
          <w:rFonts w:ascii="Times New Roman" w:hAnsi="Times New Roman" w:cs="Times New Roman"/>
          <w:color w:val="000000"/>
          <w:sz w:val="28"/>
          <w:szCs w:val="28"/>
        </w:rPr>
        <w:t>учить составлять из полос изображения разных предметов (забор, скамейка,</w:t>
      </w:r>
      <w:r w:rsidR="008305F9">
        <w:rPr>
          <w:color w:val="000000"/>
          <w:sz w:val="28"/>
          <w:szCs w:val="28"/>
        </w:rPr>
        <w:t xml:space="preserve"> лесенка, дерево, кустик и др.). Только после этого переходим</w:t>
      </w:r>
      <w:r w:rsidR="00B52370" w:rsidRPr="00B52370">
        <w:rPr>
          <w:rFonts w:ascii="Times New Roman" w:hAnsi="Times New Roman" w:cs="Times New Roman"/>
          <w:color w:val="000000"/>
          <w:sz w:val="28"/>
          <w:szCs w:val="28"/>
        </w:rPr>
        <w:t xml:space="preserve"> вырезать круглые формы из квадрата и </w:t>
      </w:r>
      <w:r w:rsidR="00B52370" w:rsidRPr="00B523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овальные из прямоуг</w:t>
      </w:r>
      <w:r w:rsidR="008305F9">
        <w:rPr>
          <w:color w:val="000000"/>
          <w:sz w:val="28"/>
          <w:szCs w:val="28"/>
        </w:rPr>
        <w:t>ольника путем закругления углов</w:t>
      </w:r>
      <w:r w:rsidR="00B52370" w:rsidRPr="00B52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05F9">
        <w:rPr>
          <w:color w:val="000000"/>
          <w:sz w:val="28"/>
          <w:szCs w:val="28"/>
        </w:rPr>
        <w:t>(</w:t>
      </w:r>
      <w:r w:rsidR="00B52370" w:rsidRPr="00B52370">
        <w:rPr>
          <w:rFonts w:ascii="Times New Roman" w:hAnsi="Times New Roman" w:cs="Times New Roman"/>
          <w:color w:val="000000"/>
          <w:sz w:val="28"/>
          <w:szCs w:val="28"/>
        </w:rPr>
        <w:t>использовать этот прием для изображения в аппликации овощей,</w:t>
      </w:r>
      <w:r w:rsidR="008305F9">
        <w:rPr>
          <w:color w:val="000000"/>
          <w:sz w:val="28"/>
          <w:szCs w:val="28"/>
        </w:rPr>
        <w:t xml:space="preserve"> фруктов, ягод, цветов и т. п.).</w:t>
      </w:r>
    </w:p>
    <w:p w:rsidR="00211CAA" w:rsidRDefault="001A4D1F" w:rsidP="00211CAA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D8F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Техника безопасности</w:t>
      </w:r>
      <w:r w:rsidR="008305F9" w:rsidRPr="007D3D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83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0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Как только вы приняли осознанное решение дать ребенку ножницы, нужно сразу объяснить ему, что ножницы – это не игрушка. Пользоваться ими нужно только по назначению и только за столом. Вот основные правила безопасности использования ножниц:</w:t>
      </w:r>
    </w:p>
    <w:p w:rsidR="001A4D1F" w:rsidRPr="00211CAA" w:rsidRDefault="001A4D1F" w:rsidP="00211CAA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Ножницы нельзя брать без разрешения.</w:t>
      </w:r>
    </w:p>
    <w:p w:rsidR="001A4D1F" w:rsidRPr="008305F9" w:rsidRDefault="001A4D1F" w:rsidP="008305F9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30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Ножницы нельзя оставлять в открытом виде.</w:t>
      </w:r>
    </w:p>
    <w:p w:rsidR="001A4D1F" w:rsidRPr="008305F9" w:rsidRDefault="001A4D1F" w:rsidP="008305F9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30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Нельзя проводить руками по открытым лезвиям ножниц, они острые и можно пораниться.</w:t>
      </w:r>
    </w:p>
    <w:p w:rsidR="001A4D1F" w:rsidRPr="008305F9" w:rsidRDefault="001A4D1F" w:rsidP="008305F9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30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Ножницы нельзя передавать лезвиями вперед.</w:t>
      </w:r>
    </w:p>
    <w:p w:rsidR="001A4D1F" w:rsidRPr="008305F9" w:rsidRDefault="001A4D1F" w:rsidP="008305F9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30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Ножницы нельзя держать лезвиями вверх или по направлению к себе, можно наткнуться и пораниться.</w:t>
      </w:r>
    </w:p>
    <w:p w:rsidR="007D3D8F" w:rsidRDefault="001A4D1F" w:rsidP="00211CAA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305F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Ножницами нельзя вырезать на ход</w:t>
      </w:r>
      <w:r w:rsidR="00211CA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у.                                       </w:t>
      </w:r>
    </w:p>
    <w:p w:rsidR="001A4D1F" w:rsidRPr="007D3D8F" w:rsidRDefault="00211CAA" w:rsidP="00211CAA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7D3D8F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 </w:t>
      </w:r>
      <w:r w:rsidR="007D3D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Желаем удачи</w:t>
      </w:r>
      <w:r w:rsidRPr="007D3D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!</w:t>
      </w:r>
    </w:p>
    <w:p w:rsidR="001A4D1F" w:rsidRPr="007D3D8F" w:rsidRDefault="007D3D8F" w:rsidP="001A4D1F">
      <w:pPr>
        <w:rPr>
          <w:rFonts w:ascii="Times New Roman" w:hAnsi="Times New Roman" w:cs="Times New Roman"/>
          <w:sz w:val="28"/>
          <w:szCs w:val="28"/>
        </w:rPr>
      </w:pPr>
      <w:r w:rsidRPr="007D3D8F">
        <w:rPr>
          <w:rFonts w:ascii="Times New Roman" w:hAnsi="Times New Roman" w:cs="Times New Roman"/>
          <w:sz w:val="28"/>
          <w:szCs w:val="28"/>
        </w:rPr>
        <w:t>Подготовила воспитатель: Симонова Л.В.</w:t>
      </w:r>
    </w:p>
    <w:p w:rsidR="00DE22A6" w:rsidRPr="00DE22A6" w:rsidRDefault="00DE22A6" w:rsidP="00DE22A6">
      <w:pPr>
        <w:rPr>
          <w:rFonts w:ascii="Times New Roman" w:hAnsi="Times New Roman" w:cs="Times New Roman"/>
          <w:sz w:val="28"/>
          <w:szCs w:val="28"/>
        </w:rPr>
      </w:pPr>
    </w:p>
    <w:sectPr w:rsidR="00DE22A6" w:rsidRPr="00DE22A6" w:rsidSect="00DE22A6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75118"/>
    <w:multiLevelType w:val="multilevel"/>
    <w:tmpl w:val="8FE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2A6"/>
    <w:rsid w:val="000403AB"/>
    <w:rsid w:val="001A4D1F"/>
    <w:rsid w:val="00211CAA"/>
    <w:rsid w:val="00574DC4"/>
    <w:rsid w:val="006846BD"/>
    <w:rsid w:val="007D3D8F"/>
    <w:rsid w:val="008305F9"/>
    <w:rsid w:val="00B52370"/>
    <w:rsid w:val="00DE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5F9"/>
  </w:style>
  <w:style w:type="character" w:styleId="a4">
    <w:name w:val="Hyperlink"/>
    <w:basedOn w:val="a0"/>
    <w:uiPriority w:val="99"/>
    <w:semiHidden/>
    <w:unhideWhenUsed/>
    <w:rsid w:val="008305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2017-02-02T05:45:00Z</dcterms:created>
  <dcterms:modified xsi:type="dcterms:W3CDTF">2017-04-03T05:46:00Z</dcterms:modified>
</cp:coreProperties>
</file>