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4C35F" w14:textId="2AF5F7ED" w:rsidR="00122D55" w:rsidRPr="00122D55" w:rsidRDefault="00122D55" w:rsidP="00122D55">
      <w:pPr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122D55">
        <w:rPr>
          <w:rFonts w:ascii="Times New Roman" w:hAnsi="Times New Roman" w:cs="Times New Roman"/>
          <w:b/>
          <w:bCs/>
          <w:color w:val="002060"/>
          <w:sz w:val="36"/>
          <w:szCs w:val="36"/>
        </w:rPr>
        <w:t>"В мире новогодних сказок"</w:t>
      </w:r>
      <w:r w:rsidRPr="00122D55">
        <w:rPr>
          <w:rFonts w:ascii="Times New Roman" w:hAnsi="Times New Roman" w:cs="Times New Roman"/>
          <w:color w:val="000000"/>
          <w:sz w:val="36"/>
          <w:szCs w:val="36"/>
        </w:rPr>
        <w:t>.</w:t>
      </w:r>
    </w:p>
    <w:p w14:paraId="3A2B3042" w14:textId="28B460E5" w:rsidR="00122D55" w:rsidRPr="00122D55" w:rsidRDefault="00122D55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22D55">
        <w:rPr>
          <w:rFonts w:ascii="Times New Roman" w:hAnsi="Times New Roman" w:cs="Times New Roman"/>
          <w:color w:val="000000"/>
          <w:sz w:val="32"/>
          <w:szCs w:val="32"/>
        </w:rPr>
        <w:t xml:space="preserve">       Традиционный конкурс творческих работ прошел в нашем ДОУ в канун Нового года. В этом году тема конкурса - </w:t>
      </w:r>
      <w:bookmarkStart w:id="0" w:name="_Hlk30545270"/>
      <w:r w:rsidRPr="00122D55">
        <w:rPr>
          <w:rFonts w:ascii="Times New Roman" w:hAnsi="Times New Roman" w:cs="Times New Roman"/>
          <w:color w:val="000000"/>
          <w:sz w:val="32"/>
          <w:szCs w:val="32"/>
        </w:rPr>
        <w:t>"В мире новогодних сказок".</w:t>
      </w:r>
      <w:bookmarkEnd w:id="0"/>
    </w:p>
    <w:p w14:paraId="5C880AD8" w14:textId="4FA40437" w:rsidR="00122D55" w:rsidRPr="00122D55" w:rsidRDefault="00122D55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22D55">
        <w:rPr>
          <w:rFonts w:ascii="Times New Roman" w:hAnsi="Times New Roman" w:cs="Times New Roman"/>
          <w:color w:val="000000"/>
          <w:sz w:val="32"/>
          <w:szCs w:val="32"/>
        </w:rPr>
        <w:t xml:space="preserve">Родители нашей группы </w:t>
      </w:r>
      <w:r w:rsidR="002778BC">
        <w:rPr>
          <w:rFonts w:ascii="Times New Roman" w:hAnsi="Times New Roman" w:cs="Times New Roman"/>
          <w:color w:val="000000"/>
          <w:sz w:val="32"/>
          <w:szCs w:val="32"/>
        </w:rPr>
        <w:t xml:space="preserve">№12 </w:t>
      </w:r>
      <w:bookmarkStart w:id="1" w:name="_GoBack"/>
      <w:bookmarkEnd w:id="1"/>
      <w:r w:rsidRPr="00122D55">
        <w:rPr>
          <w:rFonts w:ascii="Times New Roman" w:hAnsi="Times New Roman" w:cs="Times New Roman"/>
          <w:color w:val="000000"/>
          <w:sz w:val="32"/>
          <w:szCs w:val="32"/>
        </w:rPr>
        <w:t xml:space="preserve">приняли активное участие в конкурсе! Совместно с детьми они приготовили чудесные новогодние поделки!  </w:t>
      </w:r>
    </w:p>
    <w:p w14:paraId="382E2013" w14:textId="10C66E4D" w:rsidR="00906D18" w:rsidRDefault="00122D55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122D55">
        <w:rPr>
          <w:rFonts w:ascii="Times New Roman" w:hAnsi="Times New Roman" w:cs="Times New Roman"/>
          <w:color w:val="000000"/>
          <w:sz w:val="32"/>
          <w:szCs w:val="32"/>
        </w:rPr>
        <w:t>Каких только сказочных героев мы не увидели на выставке!? Это и Снегурочка, и Щелкунчик, и</w:t>
      </w:r>
      <w:r w:rsidR="00906D18">
        <w:rPr>
          <w:rFonts w:ascii="Times New Roman" w:hAnsi="Times New Roman" w:cs="Times New Roman"/>
          <w:color w:val="000000"/>
          <w:sz w:val="32"/>
          <w:szCs w:val="32"/>
        </w:rPr>
        <w:t xml:space="preserve"> Дед Мороз,</w:t>
      </w:r>
      <w:r w:rsidRPr="00122D55">
        <w:rPr>
          <w:rFonts w:ascii="Times New Roman" w:hAnsi="Times New Roman" w:cs="Times New Roman"/>
          <w:color w:val="000000"/>
          <w:sz w:val="32"/>
          <w:szCs w:val="32"/>
        </w:rPr>
        <w:t xml:space="preserve"> и многие другие!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Целые композиции были представлены по сказкам «Рукавичка» и </w:t>
      </w:r>
      <w:r w:rsidR="00906D18">
        <w:rPr>
          <w:rFonts w:ascii="Times New Roman" w:hAnsi="Times New Roman" w:cs="Times New Roman"/>
          <w:color w:val="000000"/>
          <w:sz w:val="32"/>
          <w:szCs w:val="32"/>
        </w:rPr>
        <w:t>мультфильму «Маша и медведь». А какой чудесный символ года сел на огромный кусок сыра! И конечно, победители были награждены приятными сюрпризами и грамотами!</w:t>
      </w:r>
    </w:p>
    <w:p w14:paraId="3AAACA51" w14:textId="0F80559F" w:rsidR="00906D18" w:rsidRDefault="00906D18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       Огромное спасибо всем участникам конкурса за участие!</w:t>
      </w:r>
    </w:p>
    <w:p w14:paraId="06BCBC53" w14:textId="77777777" w:rsidR="00906D18" w:rsidRDefault="00906D18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1E5105D3" w14:textId="1A9B6749" w:rsidR="00122D55" w:rsidRDefault="00906D18" w:rsidP="00906D18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562459FA" wp14:editId="2DE08B54">
            <wp:extent cx="5935980" cy="4450281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71" cy="44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2A58" w14:textId="5FD7F761" w:rsidR="00906D18" w:rsidRDefault="00906D18" w:rsidP="00906D18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7B3A3394" w14:textId="02D9B1D3" w:rsidR="00906D18" w:rsidRDefault="00906D18" w:rsidP="00906D18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7487A545" w14:textId="12DC3C10" w:rsidR="00906D18" w:rsidRDefault="00906D18" w:rsidP="00906D18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2CEFE239" w14:textId="729957CD" w:rsidR="00906D18" w:rsidRDefault="00906D18" w:rsidP="00906D18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1CAA0CC9" wp14:editId="157E120B">
            <wp:extent cx="3249295" cy="4328795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4328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061F">
        <w:rPr>
          <w:rFonts w:ascii="Times New Roman" w:hAnsi="Times New Roman" w:cs="Times New Roman"/>
          <w:color w:val="000000"/>
          <w:sz w:val="32"/>
          <w:szCs w:val="32"/>
        </w:rPr>
        <w:t xml:space="preserve">  </w:t>
      </w:r>
      <w:r w:rsidR="00ED061F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6073D23A" wp14:editId="6E6CDE0A">
            <wp:extent cx="3230880" cy="431038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D51FF6" w14:textId="77777777" w:rsidR="002778BC" w:rsidRDefault="002778BC">
      <w:pPr>
        <w:rPr>
          <w:noProof/>
        </w:rPr>
      </w:pPr>
    </w:p>
    <w:p w14:paraId="1F8A71A9" w14:textId="0702F09B" w:rsidR="00906D18" w:rsidRDefault="00ED061F">
      <w:pPr>
        <w:rPr>
          <w:rFonts w:ascii="Times New Roman" w:hAnsi="Times New Roman" w:cs="Times New Roman"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5F767316" wp14:editId="5ADFEE6F">
            <wp:extent cx="3227945" cy="430403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94" cy="4319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D18"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   </w:t>
      </w:r>
      <w:r w:rsidR="00906D18"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4F115929" wp14:editId="7DBBB85F">
            <wp:extent cx="3179840" cy="4277995"/>
            <wp:effectExtent l="0" t="0" r="190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25" cy="428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2EDB3" w14:textId="0C166CF4" w:rsidR="00906D18" w:rsidRDefault="00906D18">
      <w:pPr>
        <w:rPr>
          <w:rFonts w:ascii="Times New Roman" w:hAnsi="Times New Roman" w:cs="Times New Roman"/>
          <w:noProof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3604648D" wp14:editId="4088917C">
            <wp:extent cx="3116037" cy="415607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41" cy="41612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7B080A5" wp14:editId="6E9BA3CE">
            <wp:extent cx="3079747" cy="4106429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93" cy="41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33CD1" w14:textId="77777777" w:rsidR="002778BC" w:rsidRDefault="002778BC">
      <w:pPr>
        <w:rPr>
          <w:rFonts w:ascii="Times New Roman" w:hAnsi="Times New Roman" w:cs="Times New Roman"/>
          <w:noProof/>
          <w:color w:val="000000"/>
          <w:sz w:val="32"/>
          <w:szCs w:val="32"/>
        </w:rPr>
      </w:pPr>
    </w:p>
    <w:p w14:paraId="65590CF5" w14:textId="259D055B" w:rsidR="00906D18" w:rsidRDefault="00906D18">
      <w:pPr>
        <w:rPr>
          <w:rFonts w:ascii="Times New Roman" w:hAnsi="Times New Roman" w:cs="Times New Roman"/>
          <w:noProof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02B785FC" wp14:editId="196E13B2">
            <wp:extent cx="3093720" cy="412259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47" cy="41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592B8820" wp14:editId="05B8C380">
            <wp:extent cx="3124835" cy="408521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55" cy="409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2E0BE" w14:textId="1B62B50D" w:rsidR="00ED061F" w:rsidRDefault="00ED061F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 wp14:anchorId="791F8A3C" wp14:editId="6E242D21">
            <wp:extent cx="3225165" cy="4298315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DD492AB" wp14:editId="2E8EF40E">
            <wp:extent cx="3191562" cy="4259580"/>
            <wp:effectExtent l="0" t="0" r="889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008" cy="428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33564" w14:textId="77777777" w:rsidR="002778BC" w:rsidRDefault="002778BC">
      <w:pPr>
        <w:rPr>
          <w:noProof/>
        </w:rPr>
      </w:pPr>
    </w:p>
    <w:p w14:paraId="292F1E62" w14:textId="0FA0DFB7" w:rsidR="00ED061F" w:rsidRDefault="00ED061F">
      <w:pPr>
        <w:rPr>
          <w:rFonts w:ascii="Times New Roman" w:hAnsi="Times New Roman" w:cs="Times New Roman"/>
          <w:noProof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AA15A83" wp14:editId="13199435">
            <wp:extent cx="3139440" cy="4181520"/>
            <wp:effectExtent l="0" t="0" r="381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99" cy="418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 wp14:anchorId="1A5DDFC5" wp14:editId="65FBD196">
            <wp:extent cx="3161030" cy="4212627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12" cy="4215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44DAEF" w14:textId="4ECB5A24" w:rsidR="00ED061F" w:rsidRDefault="00ED061F">
      <w:p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F56593" wp14:editId="0C6EB205">
            <wp:extent cx="6645910" cy="4982210"/>
            <wp:effectExtent l="0" t="0" r="254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E7BB1" w14:textId="7987A99F" w:rsidR="00122D55" w:rsidRDefault="00122D55">
      <w:pPr>
        <w:rPr>
          <w:rFonts w:ascii="Times New Roman" w:hAnsi="Times New Roman" w:cs="Times New Roman"/>
          <w:color w:val="000000"/>
          <w:sz w:val="32"/>
          <w:szCs w:val="32"/>
        </w:rPr>
      </w:pPr>
    </w:p>
    <w:p w14:paraId="70A99B56" w14:textId="3D359ABF" w:rsidR="00572810" w:rsidRPr="00122D55" w:rsidRDefault="00122D55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t xml:space="preserve">     </w:t>
      </w:r>
    </w:p>
    <w:sectPr w:rsidR="00572810" w:rsidRPr="00122D55" w:rsidSect="00122D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AEB"/>
    <w:rsid w:val="00122D55"/>
    <w:rsid w:val="002778BC"/>
    <w:rsid w:val="00572810"/>
    <w:rsid w:val="00906D18"/>
    <w:rsid w:val="00B81AEB"/>
    <w:rsid w:val="00ED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D1F54"/>
  <w15:chartTrackingRefBased/>
  <w15:docId w15:val="{A489A1E4-9D8E-4DD3-A6FE-AD2C2425A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Боронин</dc:creator>
  <cp:keywords/>
  <dc:description/>
  <cp:lastModifiedBy>Владимир Боронин</cp:lastModifiedBy>
  <cp:revision>5</cp:revision>
  <dcterms:created xsi:type="dcterms:W3CDTF">2020-01-21T21:23:00Z</dcterms:created>
  <dcterms:modified xsi:type="dcterms:W3CDTF">2020-01-21T21:55:00Z</dcterms:modified>
</cp:coreProperties>
</file>