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783" w:rsidRDefault="00501F22" w:rsidP="00501F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41B6">
        <w:rPr>
          <w:rFonts w:ascii="Times New Roman" w:hAnsi="Times New Roman" w:cs="Times New Roman"/>
          <w:b/>
          <w:sz w:val="36"/>
          <w:szCs w:val="36"/>
        </w:rPr>
        <w:t>Конкурс «Подушки-игрушки»</w:t>
      </w:r>
    </w:p>
    <w:p w:rsidR="00646327" w:rsidRDefault="00646327" w:rsidP="0064632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 В </w:t>
      </w:r>
      <w:r w:rsidRPr="006463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нашем детском саду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 объявлен 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конкурс на лучшую подуш</w:t>
      </w:r>
      <w:r w:rsidRPr="0064632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ку</w:t>
      </w:r>
      <w:r w:rsidRPr="006463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сделанную своими руками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6463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Мамы наших воспитанников с удовольствием откликнулись на наше интересное предложение. А как обрадовались дети, они были очень горды своими мамами, а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чудесные </w:t>
      </w:r>
      <w:r w:rsidRPr="0064632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подушечки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463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теперь украшают </w:t>
      </w:r>
      <w:r w:rsidR="004620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кроватки ребятишек в спальне. Р</w:t>
      </w:r>
      <w:r w:rsidRPr="006463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ебята с удовольствием играют своими </w:t>
      </w:r>
      <w:r w:rsidRPr="0064632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подушками </w:t>
      </w:r>
      <w:r w:rsidR="0046206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64632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игрушками</w:t>
      </w:r>
      <w:r w:rsidR="0046206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спят с ними</w:t>
      </w:r>
      <w:r w:rsidRPr="006463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62067" w:rsidRDefault="00462067" w:rsidP="0064632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Наши победители:</w:t>
      </w:r>
    </w:p>
    <w:p w:rsidR="00462067" w:rsidRDefault="00462067" w:rsidP="0064632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 место: Сергеева Света, </w:t>
      </w:r>
      <w:r w:rsidR="009336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Федотова Наташа</w:t>
      </w:r>
    </w:p>
    <w:p w:rsidR="00462067" w:rsidRDefault="00462067" w:rsidP="0064632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 место: Капустина Лера</w:t>
      </w:r>
    </w:p>
    <w:p w:rsidR="00462067" w:rsidRPr="00646327" w:rsidRDefault="00462067" w:rsidP="00646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 место: Маслова Алиса,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Плюснин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Тимофей</w:t>
      </w:r>
    </w:p>
    <w:p w:rsidR="00327EB1" w:rsidRDefault="00327EB1" w:rsidP="00501F22">
      <w:r>
        <w:rPr>
          <w:noProof/>
          <w:lang w:eastAsia="ru-RU"/>
        </w:rPr>
        <w:drawing>
          <wp:inline distT="0" distB="0" distL="0" distR="0">
            <wp:extent cx="3479909" cy="3105150"/>
            <wp:effectExtent l="0" t="0" r="6350" b="0"/>
            <wp:docPr id="1" name="Рисунок 1" descr="C:\Users\Вова\Desktop\п\IMG_20190401_07245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п\IMG_20190401_072456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32" cy="31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81325" cy="3099553"/>
            <wp:effectExtent l="0" t="0" r="0" b="5715"/>
            <wp:docPr id="6" name="Рисунок 6" descr="C:\Users\Вова\Desktop\п\IMG_20190401_0722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п\IMG_20190401_072208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60" cy="31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B1" w:rsidRDefault="00327EB1" w:rsidP="00501F22">
      <w:r>
        <w:rPr>
          <w:noProof/>
          <w:lang w:eastAsia="ru-RU"/>
        </w:rPr>
        <w:drawing>
          <wp:inline distT="0" distB="0" distL="0" distR="0">
            <wp:extent cx="2693400" cy="3114675"/>
            <wp:effectExtent l="0" t="0" r="0" b="0"/>
            <wp:docPr id="2" name="Рисунок 2" descr="C:\Users\Вова\Desktop\п\IMG_20190401_07194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п\IMG_20190401_071947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92" cy="31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0F75D7B1">
            <wp:extent cx="3865183" cy="28956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83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327EB1" w:rsidRDefault="00327EB1" w:rsidP="00501F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3601351"/>
            <wp:effectExtent l="0" t="0" r="0" b="0"/>
            <wp:docPr id="3" name="Рисунок 3" descr="C:\Users\Вова\Desktop\п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п\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10" cy="36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 w:rsidR="009336E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10759" cy="3546334"/>
            <wp:effectExtent l="0" t="0" r="4445" b="0"/>
            <wp:docPr id="8" name="Рисунок 8" descr="C:\Users\Вова\Desktop\п\IMG_20190401_07232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Desktop\п\IMG_20190401_072323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17" cy="35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5D41B6" w:rsidRDefault="005D41B6" w:rsidP="00501F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83D3DB" wp14:editId="52636162">
            <wp:extent cx="3333325" cy="3063240"/>
            <wp:effectExtent l="0" t="0" r="635" b="3810"/>
            <wp:docPr id="13" name="Рисунок 13" descr="C:\Users\Вова\Desktop\п\IMG_20190401_07264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ва\Desktop\п\IMG_20190401_072646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78" cy="30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BE3F9B2">
            <wp:extent cx="3017520" cy="3061450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58" cy="305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1B6" w:rsidRDefault="005D41B6" w:rsidP="00501F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1B26E" wp14:editId="52E70857">
            <wp:extent cx="3314700" cy="22402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84" cy="224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437DE68" wp14:editId="6E5BE55D">
            <wp:extent cx="3127660" cy="2257425"/>
            <wp:effectExtent l="0" t="0" r="0" b="0"/>
            <wp:docPr id="10" name="Рисунок 10" descr="C:\Users\Вова\Desktop\п\IMG_20190401_0725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\Desktop\п\IMG_20190401_072517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65" cy="225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36" w:rsidRDefault="00327EB1">
      <w:r>
        <w:rPr>
          <w:noProof/>
          <w:lang w:eastAsia="ru-RU"/>
        </w:rPr>
        <w:lastRenderedPageBreak/>
        <w:drawing>
          <wp:inline distT="0" distB="0" distL="0" distR="0">
            <wp:extent cx="3738657" cy="3285683"/>
            <wp:effectExtent l="0" t="0" r="0" b="0"/>
            <wp:docPr id="11" name="Рисунок 11" descr="C:\Users\Вова\Desktop\п\IMG_20190401_07255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ва\Desktop\п\IMG_20190401_072554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54" cy="32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D41B6">
        <w:rPr>
          <w:noProof/>
          <w:lang w:eastAsia="ru-RU"/>
        </w:rPr>
        <w:drawing>
          <wp:inline distT="0" distB="0" distL="0" distR="0" wp14:anchorId="681E1CE6">
            <wp:extent cx="2264734" cy="3282671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99" cy="327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F22" w:rsidRDefault="00F52236">
      <w:r>
        <w:rPr>
          <w:noProof/>
          <w:lang w:eastAsia="ru-RU"/>
        </w:rPr>
        <w:drawing>
          <wp:inline distT="0" distB="0" distL="0" distR="0">
            <wp:extent cx="2367025" cy="2714714"/>
            <wp:effectExtent l="0" t="0" r="0" b="0"/>
            <wp:docPr id="4" name="Рисунок 4" descr="C:\Users\Вова\Desktop\п\IMG_20190401_07215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п\IMG_20190401_072150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18" cy="27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F22" w:rsidSect="00501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164"/>
    <w:rsid w:val="00327EB1"/>
    <w:rsid w:val="00462067"/>
    <w:rsid w:val="004E6783"/>
    <w:rsid w:val="00501F22"/>
    <w:rsid w:val="005D41B6"/>
    <w:rsid w:val="00646327"/>
    <w:rsid w:val="006D0164"/>
    <w:rsid w:val="009336EF"/>
    <w:rsid w:val="00F5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EB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463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EB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463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5</cp:revision>
  <dcterms:created xsi:type="dcterms:W3CDTF">2019-04-01T14:43:00Z</dcterms:created>
  <dcterms:modified xsi:type="dcterms:W3CDTF">2019-04-01T16:05:00Z</dcterms:modified>
</cp:coreProperties>
</file>