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E1" w:rsidRDefault="00B53412" w:rsidP="00A058E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D70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 w:rsidR="00A058E1">
        <w:rPr>
          <w:rFonts w:ascii="Times New Roman" w:hAnsi="Times New Roman" w:cs="Times New Roman"/>
          <w:b/>
          <w:sz w:val="32"/>
          <w:szCs w:val="32"/>
        </w:rPr>
        <w:t xml:space="preserve">психологической </w:t>
      </w:r>
      <w:r w:rsidRPr="007A0D70">
        <w:rPr>
          <w:rFonts w:ascii="Times New Roman" w:hAnsi="Times New Roman" w:cs="Times New Roman"/>
          <w:b/>
          <w:sz w:val="32"/>
          <w:szCs w:val="32"/>
        </w:rPr>
        <w:t>работы</w:t>
      </w:r>
      <w:r w:rsidR="00A05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E4503" w:rsidRDefault="00A058E1" w:rsidP="00A058E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развитию и коррекции эмоционального мира дошкольников</w:t>
      </w:r>
      <w:r w:rsidR="00B53412" w:rsidRPr="007A0D7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4-6 лет</w:t>
      </w:r>
    </w:p>
    <w:p w:rsidR="00A058E1" w:rsidRPr="007A0D70" w:rsidRDefault="00A058E1" w:rsidP="00A058E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(подгрупповые занятия)</w:t>
      </w:r>
    </w:p>
    <w:p w:rsidR="00B0752E" w:rsidRDefault="00B53412" w:rsidP="00B07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0D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0752E" w:rsidRPr="00B0752E" w:rsidRDefault="00B0752E" w:rsidP="00B0752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B53412" w:rsidRPr="007A0D70" w:rsidRDefault="00B53412" w:rsidP="00B0752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0D70">
        <w:rPr>
          <w:rFonts w:ascii="Times New Roman" w:hAnsi="Times New Roman" w:cs="Times New Roman"/>
          <w:b/>
          <w:sz w:val="28"/>
          <w:szCs w:val="28"/>
        </w:rPr>
        <w:t>Программа составлена на основе</w:t>
      </w:r>
      <w:r w:rsidRPr="007A0D70">
        <w:rPr>
          <w:rFonts w:ascii="Times New Roman" w:hAnsi="Times New Roman" w:cs="Times New Roman"/>
          <w:sz w:val="28"/>
          <w:szCs w:val="28"/>
        </w:rPr>
        <w:t xml:space="preserve"> </w:t>
      </w:r>
      <w:r w:rsidRPr="007A0D70">
        <w:rPr>
          <w:rFonts w:ascii="Times New Roman" w:hAnsi="Times New Roman" w:cs="Times New Roman"/>
          <w:sz w:val="28"/>
          <w:szCs w:val="28"/>
          <w:u w:val="single"/>
        </w:rPr>
        <w:t xml:space="preserve">пособия И.А. </w:t>
      </w:r>
      <w:proofErr w:type="spellStart"/>
      <w:r w:rsidRPr="007A0D70">
        <w:rPr>
          <w:rFonts w:ascii="Times New Roman" w:hAnsi="Times New Roman" w:cs="Times New Roman"/>
          <w:sz w:val="28"/>
          <w:szCs w:val="28"/>
          <w:u w:val="single"/>
        </w:rPr>
        <w:t>Пазухиной</w:t>
      </w:r>
      <w:proofErr w:type="spellEnd"/>
      <w:r w:rsidRPr="007A0D70">
        <w:rPr>
          <w:rFonts w:ascii="Times New Roman" w:hAnsi="Times New Roman" w:cs="Times New Roman"/>
          <w:sz w:val="28"/>
          <w:szCs w:val="28"/>
          <w:u w:val="single"/>
        </w:rPr>
        <w:t xml:space="preserve"> «Давай познакомимся! </w:t>
      </w:r>
      <w:proofErr w:type="spellStart"/>
      <w:r w:rsidRPr="007A0D70">
        <w:rPr>
          <w:rFonts w:ascii="Times New Roman" w:hAnsi="Times New Roman" w:cs="Times New Roman"/>
          <w:sz w:val="28"/>
          <w:szCs w:val="28"/>
          <w:u w:val="single"/>
        </w:rPr>
        <w:t>Тренинговое</w:t>
      </w:r>
      <w:proofErr w:type="spellEnd"/>
      <w:r w:rsidRPr="007A0D70">
        <w:rPr>
          <w:rFonts w:ascii="Times New Roman" w:hAnsi="Times New Roman" w:cs="Times New Roman"/>
          <w:sz w:val="28"/>
          <w:szCs w:val="28"/>
          <w:u w:val="single"/>
        </w:rPr>
        <w:t xml:space="preserve"> развитие и коррекция эмоционального мира</w:t>
      </w:r>
      <w:r w:rsidR="00436375" w:rsidRPr="007A0D70">
        <w:rPr>
          <w:rFonts w:ascii="Times New Roman" w:hAnsi="Times New Roman" w:cs="Times New Roman"/>
          <w:sz w:val="28"/>
          <w:szCs w:val="28"/>
          <w:u w:val="single"/>
        </w:rPr>
        <w:t xml:space="preserve"> дошкольников 4-6 лет</w:t>
      </w:r>
      <w:r w:rsidR="00B075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6375" w:rsidRDefault="00436375" w:rsidP="00B0752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752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C844A8">
        <w:rPr>
          <w:rFonts w:ascii="Times New Roman" w:hAnsi="Times New Roman" w:cs="Times New Roman"/>
          <w:b/>
          <w:sz w:val="28"/>
          <w:szCs w:val="28"/>
        </w:rPr>
        <w:t>:</w:t>
      </w:r>
      <w:r w:rsidRPr="007A0D70">
        <w:rPr>
          <w:rFonts w:ascii="Times New Roman" w:hAnsi="Times New Roman" w:cs="Times New Roman"/>
          <w:sz w:val="28"/>
          <w:szCs w:val="28"/>
        </w:rPr>
        <w:t xml:space="preserve"> </w:t>
      </w:r>
      <w:r w:rsidRPr="00B0752E">
        <w:rPr>
          <w:rFonts w:ascii="Times New Roman" w:hAnsi="Times New Roman" w:cs="Times New Roman"/>
          <w:sz w:val="28"/>
          <w:szCs w:val="28"/>
          <w:u w:val="single"/>
        </w:rPr>
        <w:t>повысить осознание ребенком своих эмоциональных проявлений и взаимоотношений и тем самым обеспечить всестороннее гармоничное развитие его личности, эмоциональный комфорт.</w:t>
      </w:r>
    </w:p>
    <w:p w:rsidR="00C844A8" w:rsidRDefault="00C844A8" w:rsidP="00C844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44A8">
        <w:rPr>
          <w:rFonts w:ascii="Times New Roman" w:hAnsi="Times New Roman" w:cs="Times New Roman"/>
          <w:b/>
          <w:sz w:val="28"/>
          <w:szCs w:val="28"/>
        </w:rPr>
        <w:t>Задачи данной программы:</w:t>
      </w:r>
    </w:p>
    <w:p w:rsidR="00C844A8" w:rsidRPr="00C844A8" w:rsidRDefault="00C844A8" w:rsidP="00C844A8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44A8">
        <w:rPr>
          <w:rFonts w:ascii="Times New Roman" w:hAnsi="Times New Roman" w:cs="Times New Roman"/>
          <w:sz w:val="28"/>
          <w:szCs w:val="28"/>
        </w:rPr>
        <w:t xml:space="preserve">способствовать  самопознанию  ребенка,  помогать  осознавать  свои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4A8">
        <w:rPr>
          <w:rFonts w:ascii="Times New Roman" w:hAnsi="Times New Roman" w:cs="Times New Roman"/>
          <w:sz w:val="28"/>
          <w:szCs w:val="28"/>
        </w:rPr>
        <w:t>характерные особенности и предпочтения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44A8" w:rsidRPr="00C844A8" w:rsidRDefault="00C844A8" w:rsidP="00C844A8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44A8">
        <w:rPr>
          <w:rFonts w:ascii="Times New Roman" w:hAnsi="Times New Roman" w:cs="Times New Roman"/>
          <w:sz w:val="28"/>
          <w:szCs w:val="28"/>
        </w:rPr>
        <w:t>развивать  навыки  социального  поведения,  чувство  принадлежности  к группе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44A8" w:rsidRPr="00C844A8" w:rsidRDefault="00C844A8" w:rsidP="00C844A8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44A8">
        <w:rPr>
          <w:rFonts w:ascii="Times New Roman" w:hAnsi="Times New Roman" w:cs="Times New Roman"/>
          <w:sz w:val="28"/>
          <w:szCs w:val="28"/>
        </w:rPr>
        <w:t>помогать ребенку прожить</w:t>
      </w:r>
      <w:proofErr w:type="gramEnd"/>
      <w:r w:rsidRPr="00C844A8">
        <w:rPr>
          <w:rFonts w:ascii="Times New Roman" w:hAnsi="Times New Roman" w:cs="Times New Roman"/>
          <w:sz w:val="28"/>
          <w:szCs w:val="28"/>
        </w:rPr>
        <w:t xml:space="preserve"> определенное эмоциональное состояние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44A8" w:rsidRPr="00C844A8" w:rsidRDefault="00C844A8" w:rsidP="00C844A8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44A8">
        <w:rPr>
          <w:rFonts w:ascii="Times New Roman" w:hAnsi="Times New Roman" w:cs="Times New Roman"/>
          <w:sz w:val="28"/>
          <w:szCs w:val="28"/>
        </w:rPr>
        <w:t>вырабатывать  у  ребенка  положительные  черты  характера, корректировать его нежелательные черты характера и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44A8" w:rsidRPr="00C844A8" w:rsidRDefault="00C844A8" w:rsidP="00C844A8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44A8">
        <w:rPr>
          <w:rFonts w:ascii="Times New Roman" w:hAnsi="Times New Roman" w:cs="Times New Roman"/>
          <w:sz w:val="28"/>
          <w:szCs w:val="28"/>
        </w:rPr>
        <w:t>развивать творческие способности и воображение в процессе игрового общения с детьми.</w:t>
      </w:r>
    </w:p>
    <w:p w:rsidR="00AE2C51" w:rsidRDefault="00A058E1" w:rsidP="00AE2C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 с  подгруппой  (8</w:t>
      </w:r>
      <w:r w:rsidR="00AE2C51">
        <w:rPr>
          <w:rFonts w:ascii="Times New Roman" w:hAnsi="Times New Roman" w:cs="Times New Roman"/>
          <w:sz w:val="28"/>
          <w:szCs w:val="28"/>
        </w:rPr>
        <w:t xml:space="preserve"> </w:t>
      </w:r>
      <w:r w:rsidR="00AE2C51" w:rsidRPr="00AE2C51">
        <w:rPr>
          <w:rFonts w:ascii="Times New Roman" w:hAnsi="Times New Roman" w:cs="Times New Roman"/>
          <w:sz w:val="28"/>
          <w:szCs w:val="28"/>
        </w:rPr>
        <w:t>человек)  проводятся  один  раз  в  неделю,  их продолжительно</w:t>
      </w:r>
      <w:r w:rsidR="00AE2C51">
        <w:rPr>
          <w:rFonts w:ascii="Times New Roman" w:hAnsi="Times New Roman" w:cs="Times New Roman"/>
          <w:sz w:val="28"/>
          <w:szCs w:val="28"/>
        </w:rPr>
        <w:t xml:space="preserve">сть  составляет  20 </w:t>
      </w:r>
      <w:r w:rsidR="00AE2C51" w:rsidRPr="00AE2C51">
        <w:rPr>
          <w:rFonts w:ascii="Times New Roman" w:hAnsi="Times New Roman" w:cs="Times New Roman"/>
          <w:sz w:val="28"/>
          <w:szCs w:val="28"/>
        </w:rPr>
        <w:t>мину</w:t>
      </w:r>
      <w:r w:rsidR="00AE2C51">
        <w:rPr>
          <w:rFonts w:ascii="Times New Roman" w:hAnsi="Times New Roman" w:cs="Times New Roman"/>
          <w:sz w:val="28"/>
          <w:szCs w:val="28"/>
        </w:rPr>
        <w:t>т</w:t>
      </w:r>
      <w:r w:rsidR="00AE2C51" w:rsidRPr="00AE2C51">
        <w:rPr>
          <w:rFonts w:ascii="Times New Roman" w:hAnsi="Times New Roman" w:cs="Times New Roman"/>
          <w:sz w:val="28"/>
          <w:szCs w:val="28"/>
        </w:rPr>
        <w:t>.  Занятия  проводятся  в  каби</w:t>
      </w:r>
      <w:r w:rsidR="00AE2C51">
        <w:rPr>
          <w:rFonts w:ascii="Times New Roman" w:hAnsi="Times New Roman" w:cs="Times New Roman"/>
          <w:sz w:val="28"/>
          <w:szCs w:val="28"/>
        </w:rPr>
        <w:t>нете  психолога</w:t>
      </w:r>
      <w:r w:rsidR="00AE2C51" w:rsidRPr="00AE2C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4A8" w:rsidRDefault="00C844A8" w:rsidP="00AE2C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C51" w:rsidRPr="00AE2C51" w:rsidRDefault="00AE2C51" w:rsidP="00C844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C51">
        <w:rPr>
          <w:rFonts w:ascii="Times New Roman" w:hAnsi="Times New Roman" w:cs="Times New Roman"/>
          <w:sz w:val="28"/>
          <w:szCs w:val="28"/>
        </w:rPr>
        <w:lastRenderedPageBreak/>
        <w:t>На занятиях используется:</w:t>
      </w:r>
    </w:p>
    <w:p w:rsidR="00AE2C51" w:rsidRPr="00AE2C51" w:rsidRDefault="00AE2C51" w:rsidP="00C844A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2C51">
        <w:rPr>
          <w:rFonts w:ascii="Times New Roman" w:hAnsi="Times New Roman" w:cs="Times New Roman"/>
          <w:sz w:val="28"/>
          <w:szCs w:val="28"/>
        </w:rPr>
        <w:t>развивающие игры (на развитие навыков общения)</w:t>
      </w:r>
    </w:p>
    <w:p w:rsidR="00AE2C51" w:rsidRPr="00AE2C51" w:rsidRDefault="00AE2C51" w:rsidP="00C844A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2C51">
        <w:rPr>
          <w:rFonts w:ascii="Times New Roman" w:hAnsi="Times New Roman" w:cs="Times New Roman"/>
          <w:sz w:val="28"/>
          <w:szCs w:val="28"/>
        </w:rPr>
        <w:t>упражнения (на мышечную релаксацию)</w:t>
      </w:r>
    </w:p>
    <w:p w:rsidR="00AE2C51" w:rsidRPr="00AE2C51" w:rsidRDefault="00AE2C51" w:rsidP="00C844A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2C51">
        <w:rPr>
          <w:rFonts w:ascii="Times New Roman" w:hAnsi="Times New Roman" w:cs="Times New Roman"/>
          <w:sz w:val="28"/>
          <w:szCs w:val="28"/>
        </w:rPr>
        <w:t>этюды</w:t>
      </w:r>
    </w:p>
    <w:p w:rsidR="00AE2C51" w:rsidRPr="00AE2C51" w:rsidRDefault="00AE2C51" w:rsidP="00C844A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2C51">
        <w:rPr>
          <w:rFonts w:ascii="Times New Roman" w:hAnsi="Times New Roman" w:cs="Times New Roman"/>
          <w:sz w:val="28"/>
          <w:szCs w:val="28"/>
        </w:rPr>
        <w:t>рассматривание рисунков</w:t>
      </w:r>
    </w:p>
    <w:p w:rsidR="00AE2C51" w:rsidRPr="00AE2C51" w:rsidRDefault="00AE2C51" w:rsidP="00C844A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2C51">
        <w:rPr>
          <w:rFonts w:ascii="Times New Roman" w:hAnsi="Times New Roman" w:cs="Times New Roman"/>
          <w:sz w:val="28"/>
          <w:szCs w:val="28"/>
        </w:rPr>
        <w:t>беседы</w:t>
      </w:r>
    </w:p>
    <w:p w:rsidR="00AE2C51" w:rsidRPr="00AE2C51" w:rsidRDefault="00AE2C51" w:rsidP="00C844A8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2C51">
        <w:rPr>
          <w:rFonts w:ascii="Times New Roman" w:hAnsi="Times New Roman" w:cs="Times New Roman"/>
          <w:sz w:val="28"/>
          <w:szCs w:val="28"/>
        </w:rPr>
        <w:t>рисование</w:t>
      </w:r>
    </w:p>
    <w:p w:rsidR="00AE2C51" w:rsidRPr="0095766F" w:rsidRDefault="00AE2C51" w:rsidP="0095766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E2C51">
        <w:rPr>
          <w:rFonts w:ascii="Times New Roman" w:hAnsi="Times New Roman" w:cs="Times New Roman"/>
          <w:sz w:val="28"/>
          <w:szCs w:val="28"/>
        </w:rPr>
        <w:t>мини-конкурсы, игры-соревнования</w:t>
      </w:r>
    </w:p>
    <w:p w:rsidR="0095766F" w:rsidRPr="0095766F" w:rsidRDefault="00436375" w:rsidP="0095766F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A0D7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Ожидаемые результаты</w:t>
      </w:r>
      <w:r w:rsidR="00AE2C5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  <w:r w:rsidR="00B0752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7A0D7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Пройдя подготовку по системе работы «Давай познакомимся!», дети средней группы будут </w:t>
      </w:r>
      <w:proofErr w:type="gramStart"/>
      <w:r w:rsidRPr="007A0D7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знать</w:t>
      </w:r>
      <w:proofErr w:type="gramEnd"/>
      <w:r w:rsidRPr="007A0D7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и уметь следующее.</w:t>
      </w:r>
    </w:p>
    <w:p w:rsidR="00436375" w:rsidRPr="00B0752E" w:rsidRDefault="00436375" w:rsidP="009576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D7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Знать: </w:t>
      </w:r>
      <w:r w:rsidRPr="007A0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имена всех детей в группе; для чего нужны глаза, уши, рот, нос, руки в процессе познания окружающего мира и общения; </w:t>
      </w:r>
      <w:r w:rsidRPr="007A0D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A0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отличаются мальчики и девочки по манере держаться и </w:t>
      </w:r>
      <w:r w:rsidRPr="007A0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внешности; названия некоторых базовых эмоций (радость, удивление, </w:t>
      </w:r>
      <w:r w:rsidR="00C84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грусть, </w:t>
      </w:r>
      <w:r w:rsidRPr="007A0D70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страх,</w:t>
      </w:r>
      <w:r w:rsidRPr="007A0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69CA">
        <w:rPr>
          <w:rFonts w:ascii="Times New Roman" w:hAnsi="Times New Roman" w:cs="Times New Roman"/>
          <w:sz w:val="28"/>
          <w:szCs w:val="28"/>
          <w:shd w:val="clear" w:color="auto" w:fill="FFFFFF"/>
        </w:rPr>
        <w:t>гнев</w:t>
      </w:r>
      <w:r w:rsidRPr="007A0D70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436375" w:rsidRPr="007A0D70" w:rsidRDefault="00436375" w:rsidP="00B0752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A0D7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Уметь:</w:t>
      </w:r>
      <w:r w:rsidRPr="007A0D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A0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отмечать свои индивидуальные особенности (внешность, лицо, походка, пол) и</w:t>
      </w:r>
      <w:r w:rsidR="007A0D70" w:rsidRPr="007A0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отличия от других детей;</w:t>
      </w:r>
      <w:r w:rsidRPr="007A0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опознавать с помощью органов чувств хорошее и плохое настро</w:t>
      </w:r>
      <w:r w:rsidRPr="007A0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ение окружающих; правильно выражать свои эмоциональные реакции, мысли и </w:t>
      </w:r>
      <w:r w:rsidRPr="007A0D70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чувства; оказывать помощь друг другу в игре и совместной деятельно</w:t>
      </w:r>
      <w:r w:rsidR="007A0D70" w:rsidRPr="007A0D70">
        <w:rPr>
          <w:rFonts w:ascii="Times New Roman" w:hAnsi="Times New Roman" w:cs="Times New Roman"/>
          <w:sz w:val="28"/>
          <w:szCs w:val="28"/>
          <w:shd w:val="clear" w:color="auto" w:fill="FFFFFF"/>
        </w:rPr>
        <w:t>сти;</w:t>
      </w:r>
      <w:r w:rsidRPr="007A0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делиться с др</w:t>
      </w:r>
      <w:r w:rsidR="007A0D70" w:rsidRPr="007A0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узьями сладостями и игрушками; </w:t>
      </w:r>
      <w:r w:rsidRPr="007A0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различать эмоции по схемам-пиктограммам;</w:t>
      </w:r>
      <w:proofErr w:type="gramEnd"/>
      <w:r w:rsidRPr="007A0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A0D70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употреблять в речи «волшебные» слова (спасибо</w:t>
      </w:r>
      <w:r w:rsidR="0095766F">
        <w:rPr>
          <w:rFonts w:ascii="Times New Roman" w:hAnsi="Times New Roman" w:cs="Times New Roman"/>
          <w:sz w:val="28"/>
          <w:szCs w:val="28"/>
          <w:shd w:val="clear" w:color="auto" w:fill="FFFFFF"/>
        </w:rPr>
        <w:t>, пожалуйста, извините и т. п.)</w:t>
      </w:r>
      <w:r w:rsidR="007A0D70" w:rsidRPr="007A0D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95766F" w:rsidRDefault="007A0D70" w:rsidP="0095766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Сроки реализации программы </w:t>
      </w:r>
      <w:r w:rsidRPr="007A0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февраль – </w:t>
      </w:r>
      <w:r w:rsidR="001416B4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апрель</w:t>
      </w:r>
    </w:p>
    <w:p w:rsidR="00AE2C51" w:rsidRPr="0095766F" w:rsidRDefault="007A0D70" w:rsidP="00B0752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литературы</w:t>
      </w:r>
      <w:proofErr w:type="gramStart"/>
      <w:r w:rsidRPr="007A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075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</w:t>
      </w:r>
      <w:proofErr w:type="gramEnd"/>
      <w:r w:rsidRPr="00B075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авай познакомимся! </w:t>
      </w:r>
      <w:proofErr w:type="spellStart"/>
      <w:r w:rsidRPr="00B075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Тренинговое</w:t>
      </w:r>
      <w:proofErr w:type="spellEnd"/>
      <w:r w:rsidRPr="00B075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развитие и коррекция эмоционального мира дошкольников 4-6 лет: Пособие для практических работников детских садов/ Автор-составитель И.А. </w:t>
      </w:r>
      <w:proofErr w:type="spellStart"/>
      <w:r w:rsidRPr="00B075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Пазухина</w:t>
      </w:r>
      <w:proofErr w:type="spellEnd"/>
      <w:r w:rsidRPr="00B075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– СПб</w:t>
      </w:r>
      <w:proofErr w:type="gramStart"/>
      <w:r w:rsidRPr="00B075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.: «</w:t>
      </w:r>
      <w:proofErr w:type="gramEnd"/>
      <w:r w:rsidRPr="00B0752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ДЕТСТВО-ПРЕСС», 2010. – 272 с, ил.</w:t>
      </w:r>
    </w:p>
    <w:p w:rsidR="00B0752E" w:rsidRDefault="00B0752E" w:rsidP="00B075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752E"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Тематический план занятий в средней группе</w:t>
      </w:r>
    </w:p>
    <w:tbl>
      <w:tblPr>
        <w:tblStyle w:val="a3"/>
        <w:tblW w:w="0" w:type="auto"/>
        <w:tblLook w:val="04A0"/>
      </w:tblPr>
      <w:tblGrid>
        <w:gridCol w:w="2518"/>
        <w:gridCol w:w="3544"/>
        <w:gridCol w:w="6095"/>
        <w:gridCol w:w="2629"/>
      </w:tblGrid>
      <w:tr w:rsidR="00B0752E" w:rsidRPr="00C844A8" w:rsidTr="00C844A8">
        <w:tc>
          <w:tcPr>
            <w:tcW w:w="2518" w:type="dxa"/>
          </w:tcPr>
          <w:p w:rsidR="00B0752E" w:rsidRPr="00C844A8" w:rsidRDefault="00B0752E" w:rsidP="00B07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A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544" w:type="dxa"/>
          </w:tcPr>
          <w:p w:rsidR="00B0752E" w:rsidRPr="00C844A8" w:rsidRDefault="00B0752E" w:rsidP="00B07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A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095" w:type="dxa"/>
          </w:tcPr>
          <w:p w:rsidR="00B0752E" w:rsidRPr="00C844A8" w:rsidRDefault="00B0752E" w:rsidP="00B07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A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4E0AF4" w:rsidRPr="00C84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задачи</w:t>
            </w:r>
          </w:p>
        </w:tc>
        <w:tc>
          <w:tcPr>
            <w:tcW w:w="2629" w:type="dxa"/>
          </w:tcPr>
          <w:p w:rsidR="00B0752E" w:rsidRPr="00C844A8" w:rsidRDefault="00797572" w:rsidP="00B07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A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2031F5" w:rsidRPr="00C844A8" w:rsidTr="00C844A8">
        <w:trPr>
          <w:trHeight w:val="1923"/>
        </w:trPr>
        <w:tc>
          <w:tcPr>
            <w:tcW w:w="2518" w:type="dxa"/>
          </w:tcPr>
          <w:p w:rsidR="002031F5" w:rsidRPr="00C844A8" w:rsidRDefault="002031F5" w:rsidP="00BA69CA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</w:rPr>
              <w:t>Я и Я</w:t>
            </w:r>
          </w:p>
        </w:tc>
        <w:tc>
          <w:tcPr>
            <w:tcW w:w="3544" w:type="dxa"/>
          </w:tcPr>
          <w:p w:rsidR="003D3C2E" w:rsidRPr="00C844A8" w:rsidRDefault="002031F5" w:rsidP="003D3C2E">
            <w:pPr>
              <w:spacing w:before="240"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«Тайна моего имени»</w:t>
            </w:r>
          </w:p>
          <w:p w:rsidR="002031F5" w:rsidRPr="00C844A8" w:rsidRDefault="002031F5" w:rsidP="003D3C2E">
            <w:pPr>
              <w:spacing w:before="240" w:line="276" w:lineRule="auto"/>
              <w:ind w:right="8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«Автопортрет»</w:t>
            </w:r>
          </w:p>
          <w:p w:rsidR="002031F5" w:rsidRPr="00C844A8" w:rsidRDefault="002031F5" w:rsidP="00A058E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внутренний мир»</w:t>
            </w:r>
          </w:p>
        </w:tc>
        <w:tc>
          <w:tcPr>
            <w:tcW w:w="6095" w:type="dxa"/>
          </w:tcPr>
          <w:p w:rsidR="004E0AF4" w:rsidRPr="00C844A8" w:rsidRDefault="004E0AF4" w:rsidP="004E0AF4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273"/>
                <w:tab w:val="left" w:pos="457"/>
                <w:tab w:val="left" w:pos="608"/>
              </w:tabs>
              <w:spacing w:before="240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Способствовать осознанию ребенком своего имени; </w:t>
            </w:r>
          </w:p>
          <w:p w:rsidR="004E0AF4" w:rsidRPr="00C844A8" w:rsidRDefault="004E0AF4" w:rsidP="004E0AF4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различать свои индивидуальные особенности (внешность, лицо, походка, пол);</w:t>
            </w:r>
          </w:p>
          <w:p w:rsidR="002031F5" w:rsidRPr="00C844A8" w:rsidRDefault="004E0AF4" w:rsidP="004E0AF4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spacing w:after="200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адекватную самооценку;</w:t>
            </w:r>
          </w:p>
        </w:tc>
        <w:tc>
          <w:tcPr>
            <w:tcW w:w="2629" w:type="dxa"/>
          </w:tcPr>
          <w:p w:rsidR="002031F5" w:rsidRPr="00C844A8" w:rsidRDefault="002031F5" w:rsidP="004E0AF4">
            <w:pPr>
              <w:spacing w:before="240" w:line="276" w:lineRule="auto"/>
              <w:ind w:right="1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1-я неделя февраля </w:t>
            </w:r>
          </w:p>
          <w:p w:rsidR="002031F5" w:rsidRPr="00C844A8" w:rsidRDefault="0049459B" w:rsidP="003D3C2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2-я неделя февраля</w:t>
            </w:r>
          </w:p>
          <w:p w:rsidR="002031F5" w:rsidRPr="00C844A8" w:rsidRDefault="0049459B" w:rsidP="00A058E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3-я неделя</w:t>
            </w:r>
            <w:r w:rsidR="002031F5"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февраля</w:t>
            </w:r>
            <w:r w:rsidR="002031F5"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9459B" w:rsidRPr="00C844A8" w:rsidTr="00C844A8">
        <w:trPr>
          <w:trHeight w:val="2462"/>
        </w:trPr>
        <w:tc>
          <w:tcPr>
            <w:tcW w:w="2518" w:type="dxa"/>
          </w:tcPr>
          <w:p w:rsidR="0049459B" w:rsidRPr="00C844A8" w:rsidRDefault="0049459B" w:rsidP="00BA69CA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</w:rPr>
              <w:t>Я и другие</w:t>
            </w:r>
          </w:p>
        </w:tc>
        <w:tc>
          <w:tcPr>
            <w:tcW w:w="3544" w:type="dxa"/>
          </w:tcPr>
          <w:p w:rsidR="0001235F" w:rsidRPr="00C844A8" w:rsidRDefault="0001235F" w:rsidP="000123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1235F" w:rsidRPr="00C844A8" w:rsidRDefault="0001235F" w:rsidP="000123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9459B"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«Давайте жить дружно» </w:t>
            </w:r>
          </w:p>
          <w:p w:rsidR="0001235F" w:rsidRPr="00C844A8" w:rsidRDefault="0001235F" w:rsidP="000123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«Язык жестов и движений»</w:t>
            </w:r>
          </w:p>
          <w:p w:rsidR="0049459B" w:rsidRPr="00C844A8" w:rsidRDefault="00C844A8" w:rsidP="00AE2C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«Мальчики и девочки»</w:t>
            </w:r>
          </w:p>
        </w:tc>
        <w:tc>
          <w:tcPr>
            <w:tcW w:w="6095" w:type="dxa"/>
          </w:tcPr>
          <w:p w:rsidR="004E0AF4" w:rsidRPr="00C844A8" w:rsidRDefault="004E0AF4" w:rsidP="00ED1E5E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68"/>
              </w:tabs>
              <w:spacing w:before="240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Предотвратить возможность возникновения у детей </w:t>
            </w:r>
            <w:proofErr w:type="gramStart"/>
            <w:r w:rsidRPr="00C84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</w:t>
            </w:r>
            <w:r w:rsidRPr="00C84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</w:t>
            </w:r>
            <w:proofErr w:type="gramEnd"/>
            <w:r w:rsidRPr="00C84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C84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1235F" w:rsidRPr="00C844A8" w:rsidRDefault="0001235F" w:rsidP="00ED1E5E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68"/>
              </w:tabs>
              <w:spacing w:before="240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детям начальные знания о культуре жеста, возможности выражать свои мысли и чувства при помощи мимики, жестов, движений;</w:t>
            </w:r>
          </w:p>
          <w:p w:rsidR="0049459B" w:rsidRPr="00C844A8" w:rsidRDefault="004E0AF4" w:rsidP="00AE2C51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68"/>
              </w:tabs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Сформировать чувство принадлежности к группе, помочь ре</w:t>
            </w: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бенку почувствовать себя более защищенным;</w:t>
            </w:r>
          </w:p>
        </w:tc>
        <w:tc>
          <w:tcPr>
            <w:tcW w:w="2629" w:type="dxa"/>
          </w:tcPr>
          <w:p w:rsidR="0049459B" w:rsidRPr="00C844A8" w:rsidRDefault="0001235F" w:rsidP="0001235F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49459B"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-я неделя марта </w:t>
            </w:r>
          </w:p>
          <w:p w:rsidR="0049459B" w:rsidRPr="00C844A8" w:rsidRDefault="0001235F" w:rsidP="000123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49459B"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-я неделя марта</w:t>
            </w:r>
          </w:p>
          <w:p w:rsidR="0049459B" w:rsidRPr="00C844A8" w:rsidRDefault="0001235F" w:rsidP="000123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49459B"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-я неделя марта</w:t>
            </w:r>
          </w:p>
          <w:p w:rsidR="0049459B" w:rsidRPr="00C844A8" w:rsidRDefault="0049459B" w:rsidP="002031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9459B" w:rsidRPr="00C844A8" w:rsidTr="00C844A8">
        <w:tc>
          <w:tcPr>
            <w:tcW w:w="2518" w:type="dxa"/>
          </w:tcPr>
          <w:p w:rsidR="0049459B" w:rsidRPr="00C844A8" w:rsidRDefault="00AE2C51" w:rsidP="00AE2C5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</w:rPr>
              <w:t xml:space="preserve">3. Я и мои </w:t>
            </w:r>
            <w:r w:rsidR="0049459B" w:rsidRPr="00C844A8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3544" w:type="dxa"/>
          </w:tcPr>
          <w:p w:rsidR="001416B4" w:rsidRPr="00C844A8" w:rsidRDefault="0049459B" w:rsidP="001416B4">
            <w:pPr>
              <w:spacing w:before="240" w:line="360" w:lineRule="auto"/>
              <w:ind w:right="8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«Радость»</w:t>
            </w:r>
          </w:p>
          <w:p w:rsidR="001416B4" w:rsidRPr="00C844A8" w:rsidRDefault="001416B4" w:rsidP="001416B4">
            <w:pPr>
              <w:spacing w:line="360" w:lineRule="auto"/>
              <w:ind w:right="8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«Удивление»</w:t>
            </w:r>
          </w:p>
          <w:p w:rsidR="0049459B" w:rsidRPr="00C844A8" w:rsidRDefault="006F67C3" w:rsidP="001416B4">
            <w:pPr>
              <w:spacing w:line="360" w:lineRule="auto"/>
              <w:ind w:right="8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«Грусть»</w:t>
            </w:r>
          </w:p>
          <w:p w:rsidR="0049459B" w:rsidRPr="00C844A8" w:rsidRDefault="0049459B" w:rsidP="001416B4">
            <w:pPr>
              <w:spacing w:line="360" w:lineRule="auto"/>
              <w:ind w:right="8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«Страх»</w:t>
            </w:r>
          </w:p>
          <w:p w:rsidR="0049459B" w:rsidRPr="00C844A8" w:rsidRDefault="0049459B" w:rsidP="001416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«Гнев»</w:t>
            </w:r>
          </w:p>
          <w:p w:rsidR="0049459B" w:rsidRPr="00C844A8" w:rsidRDefault="0049459B" w:rsidP="00797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C1C79" w:rsidRPr="00C844A8" w:rsidRDefault="00AC1C79" w:rsidP="00ED1E5E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434"/>
              </w:tabs>
              <w:spacing w:before="240"/>
              <w:ind w:left="0" w:firstLine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детям первичные знания о некоторых ба</w:t>
            </w:r>
            <w:r w:rsidR="006F67C3" w:rsidRPr="00C84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зовых эмоциях: радости, </w:t>
            </w:r>
            <w:r w:rsidR="001416B4" w:rsidRPr="00C84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удивлении, </w:t>
            </w:r>
            <w:r w:rsidR="006F67C3" w:rsidRPr="00C84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грусти</w:t>
            </w:r>
            <w:r w:rsidRPr="00C84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страхе, гневе;</w:t>
            </w:r>
          </w:p>
          <w:p w:rsidR="00AC1C79" w:rsidRPr="00C844A8" w:rsidRDefault="00AC1C79" w:rsidP="00ED1E5E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434"/>
              </w:tabs>
              <w:spacing w:before="240"/>
              <w:ind w:left="0" w:firstLine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различать эмоции по их схематическим изображе</w:t>
            </w: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ниям;</w:t>
            </w:r>
          </w:p>
          <w:p w:rsidR="00AC1C79" w:rsidRPr="00C844A8" w:rsidRDefault="00AC1C79" w:rsidP="00ED1E5E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434"/>
              </w:tabs>
              <w:spacing w:before="240"/>
              <w:ind w:left="0" w:firstLine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передавать заданное эмоциональное состояние, ис</w:t>
            </w:r>
            <w:r w:rsidRPr="00C84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пользуя различные выразительные средства (мимику, пантоми</w:t>
            </w:r>
            <w:r w:rsidRPr="00C84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мику, интонацию);</w:t>
            </w:r>
          </w:p>
          <w:p w:rsidR="0049459B" w:rsidRPr="00C844A8" w:rsidRDefault="00AC1C79" w:rsidP="00797572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434"/>
              </w:tabs>
              <w:spacing w:before="240"/>
              <w:ind w:left="0" w:firstLine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у детей </w:t>
            </w:r>
            <w:proofErr w:type="spellStart"/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эмпатию</w:t>
            </w:r>
            <w:proofErr w:type="spellEnd"/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(способность к сопереживанию).</w:t>
            </w:r>
          </w:p>
        </w:tc>
        <w:tc>
          <w:tcPr>
            <w:tcW w:w="2629" w:type="dxa"/>
          </w:tcPr>
          <w:p w:rsidR="0049459B" w:rsidRPr="00C844A8" w:rsidRDefault="0049459B" w:rsidP="002031F5">
            <w:pPr>
              <w:shd w:val="clear" w:color="auto" w:fill="FFFFFF"/>
              <w:snapToGrid w:val="0"/>
              <w:spacing w:line="276" w:lineRule="auto"/>
              <w:ind w:right="8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459B" w:rsidRPr="00C844A8" w:rsidRDefault="001416B4" w:rsidP="001416B4">
            <w:pPr>
              <w:spacing w:line="360" w:lineRule="auto"/>
              <w:ind w:right="-3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3-я неделя марта</w:t>
            </w:r>
          </w:p>
          <w:p w:rsidR="0049459B" w:rsidRPr="00C844A8" w:rsidRDefault="001416B4" w:rsidP="001416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4-я неделя марта</w:t>
            </w:r>
          </w:p>
          <w:p w:rsidR="0049459B" w:rsidRPr="00C844A8" w:rsidRDefault="001416B4" w:rsidP="001416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1345CB"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-я неделя апреля</w:t>
            </w:r>
            <w:r w:rsidR="0049459B"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9459B" w:rsidRPr="00C844A8" w:rsidRDefault="001416B4" w:rsidP="001416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1345CB"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-я неделя </w:t>
            </w:r>
            <w:r w:rsidR="004A72CD"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апреля</w:t>
            </w:r>
            <w:r w:rsidR="0049459B"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416B4" w:rsidRPr="00C844A8" w:rsidRDefault="001416B4" w:rsidP="00141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3-я неделя апреля</w:t>
            </w:r>
          </w:p>
          <w:p w:rsidR="001416B4" w:rsidRPr="00C844A8" w:rsidRDefault="001416B4" w:rsidP="001416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9459B" w:rsidRPr="00C844A8" w:rsidRDefault="0049459B" w:rsidP="004A72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9459B" w:rsidRPr="00C844A8" w:rsidTr="00A058E1">
        <w:trPr>
          <w:trHeight w:val="1108"/>
        </w:trPr>
        <w:tc>
          <w:tcPr>
            <w:tcW w:w="2518" w:type="dxa"/>
          </w:tcPr>
          <w:p w:rsidR="0049459B" w:rsidRPr="00C844A8" w:rsidRDefault="00C844A8" w:rsidP="00C844A8">
            <w:pPr>
              <w:spacing w:before="240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Итоговое </w:t>
            </w:r>
            <w:r w:rsidR="0049459B"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</w:t>
            </w: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3544" w:type="dxa"/>
          </w:tcPr>
          <w:p w:rsidR="0049459B" w:rsidRPr="00C844A8" w:rsidRDefault="004A72CD" w:rsidP="00A058E1">
            <w:pPr>
              <w:spacing w:before="240"/>
              <w:ind w:right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9459B"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знаю, я умею, я могу!»</w:t>
            </w:r>
            <w:r w:rsidR="00BA69CA"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9459B" w:rsidRPr="00C84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(итоговое годовое задание)</w:t>
            </w:r>
          </w:p>
        </w:tc>
        <w:tc>
          <w:tcPr>
            <w:tcW w:w="6095" w:type="dxa"/>
          </w:tcPr>
          <w:p w:rsidR="0049459B" w:rsidRPr="00C844A8" w:rsidRDefault="00ED1E5E" w:rsidP="00BA69CA">
            <w:pPr>
              <w:pStyle w:val="a4"/>
              <w:numPr>
                <w:ilvl w:val="0"/>
                <w:numId w:val="7"/>
              </w:numPr>
              <w:tabs>
                <w:tab w:val="left" w:pos="34"/>
                <w:tab w:val="left" w:pos="334"/>
              </w:tabs>
              <w:spacing w:before="24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</w:rPr>
              <w:t xml:space="preserve">  Закрепить знания, умения и навыки, полученные детьми в течени</w:t>
            </w:r>
            <w:proofErr w:type="gramStart"/>
            <w:r w:rsidRPr="00C84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844A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629" w:type="dxa"/>
          </w:tcPr>
          <w:p w:rsidR="0049459B" w:rsidRPr="00C844A8" w:rsidRDefault="001416B4" w:rsidP="00BA69C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84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72CD" w:rsidRPr="00C844A8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</w:t>
            </w:r>
            <w:r w:rsidRPr="00C844A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DB6634" w:rsidRPr="00C844A8" w:rsidTr="00A058E1">
        <w:trPr>
          <w:trHeight w:val="273"/>
        </w:trPr>
        <w:tc>
          <w:tcPr>
            <w:tcW w:w="12157" w:type="dxa"/>
            <w:gridSpan w:val="3"/>
            <w:vAlign w:val="center"/>
          </w:tcPr>
          <w:p w:rsidR="00DB6634" w:rsidRPr="00C844A8" w:rsidRDefault="00DB6634" w:rsidP="00A058E1">
            <w:pPr>
              <w:pStyle w:val="a4"/>
              <w:tabs>
                <w:tab w:val="left" w:pos="34"/>
                <w:tab w:val="left" w:pos="334"/>
              </w:tabs>
              <w:spacing w:before="240"/>
              <w:ind w:left="34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629" w:type="dxa"/>
          </w:tcPr>
          <w:p w:rsidR="00DB6634" w:rsidRPr="00C844A8" w:rsidRDefault="00DB6634" w:rsidP="001416B4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1416B4" w:rsidRPr="00C84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C84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занятий</w:t>
            </w:r>
          </w:p>
        </w:tc>
      </w:tr>
    </w:tbl>
    <w:p w:rsidR="00B0752E" w:rsidRPr="00B0752E" w:rsidRDefault="00B0752E" w:rsidP="00A058E1">
      <w:pPr>
        <w:spacing w:before="240"/>
        <w:rPr>
          <w:rFonts w:ascii="Times New Roman" w:hAnsi="Times New Roman" w:cs="Times New Roman"/>
          <w:sz w:val="32"/>
          <w:szCs w:val="32"/>
        </w:rPr>
      </w:pPr>
    </w:p>
    <w:sectPr w:rsidR="00B0752E" w:rsidRPr="00B0752E" w:rsidSect="0095766F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CF1"/>
    <w:multiLevelType w:val="hybridMultilevel"/>
    <w:tmpl w:val="4538F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D5DA3"/>
    <w:multiLevelType w:val="hybridMultilevel"/>
    <w:tmpl w:val="18025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80F12"/>
    <w:multiLevelType w:val="hybridMultilevel"/>
    <w:tmpl w:val="9E3E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35E69"/>
    <w:multiLevelType w:val="hybridMultilevel"/>
    <w:tmpl w:val="4E440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F24AF"/>
    <w:multiLevelType w:val="hybridMultilevel"/>
    <w:tmpl w:val="136C5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05CF5"/>
    <w:multiLevelType w:val="hybridMultilevel"/>
    <w:tmpl w:val="CF20A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C6626"/>
    <w:multiLevelType w:val="hybridMultilevel"/>
    <w:tmpl w:val="F4B67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B3125"/>
    <w:multiLevelType w:val="hybridMultilevel"/>
    <w:tmpl w:val="FE7C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8213D"/>
    <w:multiLevelType w:val="hybridMultilevel"/>
    <w:tmpl w:val="BF940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412"/>
    <w:rsid w:val="0001235F"/>
    <w:rsid w:val="000E2F2F"/>
    <w:rsid w:val="0010565C"/>
    <w:rsid w:val="001345CB"/>
    <w:rsid w:val="001416B4"/>
    <w:rsid w:val="002031F5"/>
    <w:rsid w:val="003D3C2E"/>
    <w:rsid w:val="003E4503"/>
    <w:rsid w:val="00436375"/>
    <w:rsid w:val="0049459B"/>
    <w:rsid w:val="004A72CD"/>
    <w:rsid w:val="004E0AF4"/>
    <w:rsid w:val="005B0B54"/>
    <w:rsid w:val="006F67C3"/>
    <w:rsid w:val="00797572"/>
    <w:rsid w:val="007A0D70"/>
    <w:rsid w:val="007C23E3"/>
    <w:rsid w:val="007E32FD"/>
    <w:rsid w:val="0095766F"/>
    <w:rsid w:val="00A058E1"/>
    <w:rsid w:val="00AC1C79"/>
    <w:rsid w:val="00AE2C51"/>
    <w:rsid w:val="00B0752E"/>
    <w:rsid w:val="00B53412"/>
    <w:rsid w:val="00BA69CA"/>
    <w:rsid w:val="00C844A8"/>
    <w:rsid w:val="00DB6634"/>
    <w:rsid w:val="00ED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PC3446</cp:lastModifiedBy>
  <cp:revision>8</cp:revision>
  <cp:lastPrinted>2015-06-04T06:31:00Z</cp:lastPrinted>
  <dcterms:created xsi:type="dcterms:W3CDTF">2014-05-03T03:46:00Z</dcterms:created>
  <dcterms:modified xsi:type="dcterms:W3CDTF">2016-05-16T06:43:00Z</dcterms:modified>
</cp:coreProperties>
</file>