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29" w:rsidRPr="00132696" w:rsidRDefault="00AF4C29" w:rsidP="00AF4C2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AE0202"/>
          <w:kern w:val="36"/>
          <w:sz w:val="48"/>
          <w:szCs w:val="48"/>
        </w:rPr>
      </w:pPr>
      <w:r w:rsidRPr="00132696">
        <w:rPr>
          <w:rFonts w:ascii="Times New Roman" w:eastAsia="Times New Roman" w:hAnsi="Times New Roman" w:cs="Times New Roman"/>
          <w:b/>
          <w:bCs/>
          <w:color w:val="AE0202"/>
          <w:kern w:val="36"/>
          <w:sz w:val="48"/>
          <w:szCs w:val="48"/>
        </w:rPr>
        <w:t>Как вырастить помощника?</w:t>
      </w:r>
    </w:p>
    <w:p w:rsidR="00AF4C29" w:rsidRDefault="00AF4C29" w:rsidP="00AF4C29">
      <w:pPr>
        <w:spacing w:after="0"/>
        <w:ind w:firstLine="708"/>
        <w:rPr>
          <w:rFonts w:ascii="Times New Roman" w:eastAsia="Times New Roman" w:hAnsi="Times New Roman" w:cs="Times New Roman"/>
          <w:color w:val="434343"/>
          <w:sz w:val="32"/>
          <w:szCs w:val="32"/>
        </w:rPr>
      </w:pP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Как приучить ребенка к домашним делам?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Многие мамы совершают большую ошибку. Сначала они взваливают все на себя, ведь так быстрее и проще. Потом обижаются на ребенка за то, что он не хочет помогать. Начинают его заставлять, а он сопротивляется. Чтобы не оказаться в этой ловушке, действуйте иначе.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Не надо думать, что малыш еще слишком мал для того, чтобы помогать маме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 xml:space="preserve"> Чем раньше начнете приучать ребенка к труду, тем лучше. От двух до четырех лет маленький ребенок сильно привязан к маме и будет рад в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>ыполнять какое-нибудь поручение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: принести ей нужную вещь, выбросить фантики в ведро, вместе с ней собрать игрушки, помочь вымыть овощи.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От четырех до семи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- ребенок уже может класть свои вещи в шкаф, учиться застилать кровать, самостоятельно убирать вещи на место, помочь накрыть на стол, вымыть чашки, протереть стол, а также пыль в своей комнате.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От семи и старше можно приобщать ребенка к «серьезным» делам.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Маленького ребенка привлекать к домашним делам можно через игру.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Например: убирать игрушки скучно, а вот уложить их спать в кроватки-коробки, пожелать спокойной ночи, спеть колыбельную - совсем другое дело. Приготовление еды можно превратить в веселый мастер-класс. Можно поиграть в кафе: я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шеф-повар, а ты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поваренок, официант. Придумайте для комнатных растений имена, наделит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>е каждое своим характером. «Неже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нкам» нужен частый полив, а «стойким солдатикам»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 xml:space="preserve"> вроде кактуса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 xml:space="preserve"> он не требуется.</w:t>
      </w:r>
    </w:p>
    <w:p w:rsidR="00AF4C29" w:rsidRPr="00135399" w:rsidRDefault="0013539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Дорогие мамы</w:t>
      </w:r>
      <w:r w:rsidR="00AF4C29" w:rsidRPr="00135399">
        <w:rPr>
          <w:rFonts w:ascii="Times New Roman" w:eastAsia="Times New Roman" w:hAnsi="Times New Roman" w:cs="Times New Roman"/>
          <w:sz w:val="28"/>
          <w:szCs w:val="28"/>
        </w:rPr>
        <w:t>, если вы хотите, чтобы у вас рос помощник, прежде всего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4C29" w:rsidRPr="00135399">
        <w:rPr>
          <w:rFonts w:ascii="Times New Roman" w:eastAsia="Times New Roman" w:hAnsi="Times New Roman" w:cs="Times New Roman"/>
          <w:sz w:val="28"/>
          <w:szCs w:val="28"/>
        </w:rPr>
        <w:t xml:space="preserve"> обратите внимание на себя. Если ребенок видит, что родители поддерживают чистоту и порядок, то его будет гораздо проще приучить поступать так же. А вот если его окружает беспорядок и грязь</w:t>
      </w:r>
      <w:proofErr w:type="gramStart"/>
      <w:r w:rsidR="00AF4C29" w:rsidRPr="00135399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="00AF4C29" w:rsidRPr="00135399">
        <w:rPr>
          <w:rFonts w:ascii="Times New Roman" w:eastAsia="Times New Roman" w:hAnsi="Times New Roman" w:cs="Times New Roman"/>
          <w:sz w:val="28"/>
          <w:szCs w:val="28"/>
        </w:rPr>
        <w:t>Это как эффект разбитого окна: если в заб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рошенном доме разбить одно окно</w:t>
      </w:r>
      <w:r w:rsidR="00AF4C29" w:rsidRPr="00135399">
        <w:rPr>
          <w:rFonts w:ascii="Times New Roman" w:eastAsia="Times New Roman" w:hAnsi="Times New Roman" w:cs="Times New Roman"/>
          <w:sz w:val="28"/>
          <w:szCs w:val="28"/>
        </w:rPr>
        <w:t>, то довольно скоро не останется ни одного целого. Механизм прост: если кому-то можно, то и мне тоже.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Учите поддерживать порядок везде, где бываете: бросать бумажку в урну, а не мимо, после пикника убрать мусор. Точно так же, как и помогать нужно не только близким, но и другим людям: поднести соседке сумку или уступить бабушке место в автобусе.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Поощряйте ребенка, но старайтесь не переводить помощь по дому в товарно-денежные отношения. Сегодня вы платите ребенку за уборку квартиры, а завтра 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начнет диктовать условия. Это будет уже сделка, а не помощь.</w:t>
      </w:r>
    </w:p>
    <w:p w:rsidR="00AF4C29" w:rsidRPr="00135399" w:rsidRDefault="00135399" w:rsidP="00AF4C29">
      <w:pPr>
        <w:rPr>
          <w:rFonts w:ascii="Times New Roman" w:hAnsi="Times New Roman" w:cs="Times New Roman"/>
          <w:sz w:val="28"/>
          <w:szCs w:val="28"/>
        </w:rPr>
      </w:pPr>
      <w:r w:rsidRPr="00135399">
        <w:rPr>
          <w:rFonts w:ascii="Times New Roman" w:hAnsi="Times New Roman" w:cs="Times New Roman"/>
          <w:sz w:val="28"/>
          <w:szCs w:val="28"/>
        </w:rPr>
        <w:t>Успехов!</w:t>
      </w:r>
    </w:p>
    <w:p w:rsidR="00AF4C29" w:rsidRPr="00135399" w:rsidRDefault="00AF4C29" w:rsidP="00AF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399">
        <w:rPr>
          <w:rFonts w:ascii="Times New Roman" w:hAnsi="Times New Roman" w:cs="Times New Roman"/>
          <w:sz w:val="28"/>
          <w:szCs w:val="28"/>
        </w:rPr>
        <w:t>Подготовлено на основе материалов Интернет</w:t>
      </w:r>
    </w:p>
    <w:p w:rsidR="00AF4C29" w:rsidRDefault="00AF4C29" w:rsidP="00AF4C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F4C29" w:rsidRDefault="00AF4C29" w:rsidP="00AF4C29">
      <w:pPr>
        <w:rPr>
          <w:rFonts w:ascii="Times New Roman" w:hAnsi="Times New Roman" w:cs="Times New Roman"/>
          <w:sz w:val="36"/>
          <w:szCs w:val="36"/>
        </w:rPr>
      </w:pPr>
    </w:p>
    <w:p w:rsidR="00DB62F9" w:rsidRDefault="00DB62F9"/>
    <w:sectPr w:rsidR="00DB62F9" w:rsidSect="00135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C29"/>
    <w:rsid w:val="00135399"/>
    <w:rsid w:val="00AF4C29"/>
    <w:rsid w:val="00DB487A"/>
    <w:rsid w:val="00DB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2020-04-09T13:53:00Z</dcterms:created>
  <dcterms:modified xsi:type="dcterms:W3CDTF">2020-04-15T09:21:00Z</dcterms:modified>
</cp:coreProperties>
</file>