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50" w:rsidRPr="00832BDB" w:rsidRDefault="00E86181" w:rsidP="00CD1F2E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pacing w:val="-7"/>
          <w:kern w:val="36"/>
          <w:sz w:val="32"/>
          <w:szCs w:val="32"/>
        </w:rPr>
      </w:pPr>
      <w:r w:rsidRPr="00832BDB">
        <w:rPr>
          <w:rFonts w:ascii="Times New Roman" w:eastAsia="Times New Roman" w:hAnsi="Times New Roman" w:cs="Times New Roman"/>
          <w:b/>
          <w:bCs/>
          <w:color w:val="C00000"/>
          <w:spacing w:val="-7"/>
          <w:kern w:val="36"/>
          <w:sz w:val="32"/>
          <w:szCs w:val="32"/>
        </w:rPr>
        <w:t xml:space="preserve">Чем занять </w:t>
      </w:r>
      <w:r w:rsidR="00D87E50" w:rsidRPr="00832BDB">
        <w:rPr>
          <w:rFonts w:ascii="Times New Roman" w:eastAsia="Times New Roman" w:hAnsi="Times New Roman" w:cs="Times New Roman"/>
          <w:b/>
          <w:bCs/>
          <w:color w:val="C00000"/>
          <w:spacing w:val="-7"/>
          <w:kern w:val="36"/>
          <w:sz w:val="32"/>
          <w:szCs w:val="32"/>
        </w:rPr>
        <w:t>ребенка в очереди или в транспорте</w:t>
      </w:r>
      <w:r w:rsidR="00CD1F2E">
        <w:rPr>
          <w:rFonts w:ascii="Times New Roman" w:eastAsia="Times New Roman" w:hAnsi="Times New Roman" w:cs="Times New Roman"/>
          <w:b/>
          <w:bCs/>
          <w:color w:val="C00000"/>
          <w:spacing w:val="-7"/>
          <w:kern w:val="36"/>
          <w:sz w:val="32"/>
          <w:szCs w:val="32"/>
        </w:rPr>
        <w:t xml:space="preserve"> (Часть 1)</w:t>
      </w:r>
    </w:p>
    <w:p w:rsidR="001E5419" w:rsidRPr="001E5419" w:rsidRDefault="001E5419" w:rsidP="001E5419">
      <w:pPr>
        <w:pStyle w:val="a3"/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14141"/>
          <w:spacing w:val="2"/>
        </w:rPr>
      </w:pPr>
      <w:r w:rsidRPr="001E5419">
        <w:rPr>
          <w:rFonts w:ascii="Times New Roman" w:eastAsia="Times New Roman" w:hAnsi="Times New Roman" w:cs="Times New Roman"/>
          <w:color w:val="414141"/>
          <w:spacing w:val="2"/>
        </w:rPr>
        <w:t>По материалам Психологического центра "Адалин"</w:t>
      </w:r>
    </w:p>
    <w:p w:rsidR="00D87E50" w:rsidRPr="00D87E50" w:rsidRDefault="00D87E50" w:rsidP="001E5419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00000"/>
          <w:spacing w:val="-7"/>
          <w:kern w:val="36"/>
          <w:sz w:val="28"/>
          <w:szCs w:val="28"/>
        </w:rPr>
      </w:pPr>
    </w:p>
    <w:p w:rsidR="00E86181" w:rsidRPr="00D87E50" w:rsidRDefault="00E86181" w:rsidP="00D87E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</w:pP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Мы сами часто провоцируем детей </w:t>
      </w:r>
      <w:proofErr w:type="gram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вредничать</w:t>
      </w:r>
      <w:proofErr w:type="gramEnd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. Просто создаем такие условия, что ребенок вынужден вести себя недисциплинированно. Провоцируем - и не замечаем. Такое случается, если родители забывают:</w:t>
      </w:r>
      <w:r w:rsidR="00EB5774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</w:t>
      </w:r>
      <w:r w:rsidRPr="00D87E50">
        <w:rPr>
          <w:rFonts w:ascii="Times New Roman" w:eastAsia="Times New Roman" w:hAnsi="Times New Roman" w:cs="Times New Roman"/>
          <w:b/>
          <w:bCs/>
          <w:color w:val="414141"/>
          <w:spacing w:val="2"/>
          <w:sz w:val="28"/>
          <w:szCs w:val="28"/>
        </w:rPr>
        <w:t>дети - не взрослые, они на нас не похожи. И то, что для нас вполне терпимо, для них - невозможно как тяжело.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Вот вчера мы стояли в очереди у банкомата. Перед нами - симпатичная мама и ребенок, девочка лет так пяти. Девочка, постояв две-три минуты, начинает вертеться.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- Стой смирно! - говорит ей мама.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Девочка встала смирно, но ясно, что ножки ее на месте стоять не хотят. Затопала ножками. Мама: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- Угомонись! - Ножки угомонились, теперь заработали ручки: потянулись к "молнии" и расстегнули курточку.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- Ты что делаешь, сломаешь! - снова останавливает ее мама.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Девочка зацокала языком: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- Мам, посмотри, я белочка!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Мама молчит. Девочка подергала маму за юбку. Мама: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- Да что же такое! Ты можешь смирно стоять?!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Нет, представьте себе, не может. </w:t>
      </w:r>
      <w:r w:rsidRPr="00D87E50">
        <w:rPr>
          <w:rFonts w:ascii="Times New Roman" w:eastAsia="Times New Roman" w:hAnsi="Times New Roman" w:cs="Times New Roman"/>
          <w:b/>
          <w:bCs/>
          <w:color w:val="414141"/>
          <w:spacing w:val="2"/>
          <w:sz w:val="28"/>
          <w:szCs w:val="28"/>
        </w:rPr>
        <w:t>Дети не могут стоять просто так и ничего не делать!</w:t>
      </w:r>
    </w:p>
    <w:p w:rsidR="00E86181" w:rsidRPr="00D87E50" w:rsidRDefault="00E86181" w:rsidP="00D87E5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</w:pP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И пошло-поехало дальше: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- Я кому сказала!.. Не крутись</w:t>
      </w:r>
      <w:proofErr w:type="gram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!... </w:t>
      </w:r>
      <w:proofErr w:type="gramEnd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Я в последний раз говорю!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Конечно, она что-то нейтральное время от времени тоже говорила... но... За совсем не длинный промежуток времени мы насчитали 14 замечаний.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 xml:space="preserve">Порою думается: какое счастье, что дети умеют пропускать наши слова мимо ушей! Столько вредных слов, когда можно было сказать лишь два, и </w:t>
      </w:r>
      <w:proofErr w:type="gram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оба</w:t>
      </w:r>
      <w:proofErr w:type="gramEnd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хорошие, и - д</w:t>
      </w:r>
      <w:r w:rsidR="00EB5774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евочка повела бы себя прекрасно -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</w:t>
      </w:r>
      <w:r w:rsidRPr="00EB5774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"Давай поиграем".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b/>
          <w:bCs/>
          <w:color w:val="414141"/>
          <w:spacing w:val="2"/>
          <w:sz w:val="28"/>
          <w:szCs w:val="28"/>
        </w:rPr>
        <w:t>"Давай поиграем" - просто волшебные слова.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Отчего девчушка вертелась? От скуки. </w:t>
      </w:r>
      <w:r w:rsidRPr="00D87E50">
        <w:rPr>
          <w:rFonts w:ascii="Times New Roman" w:eastAsia="Times New Roman" w:hAnsi="Times New Roman" w:cs="Times New Roman"/>
          <w:b/>
          <w:bCs/>
          <w:color w:val="414141"/>
          <w:spacing w:val="2"/>
          <w:sz w:val="28"/>
          <w:szCs w:val="28"/>
        </w:rPr>
        <w:t>Дети вообще не умеют скучать. Они с трудом переносят всяческие ожидания, когда - делать нечего, когда - ничего интересного и никакой информации, да еще и попрыгать-подвигаться нельзя.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У взрослых есть хорошая палочка-выручалочка как средство спасения. Когда делать нечего, мы легко погружаемся в свой внутренний мир. Мысли плывут, мы раздумываем, с кем-то там внутри себя разговариваем. </w:t>
      </w:r>
      <w:r w:rsidRPr="00D87E50">
        <w:rPr>
          <w:rFonts w:ascii="Times New Roman" w:eastAsia="Times New Roman" w:hAnsi="Times New Roman" w:cs="Times New Roman"/>
          <w:b/>
          <w:bCs/>
          <w:color w:val="414141"/>
          <w:spacing w:val="2"/>
          <w:sz w:val="28"/>
          <w:szCs w:val="28"/>
        </w:rPr>
        <w:t>У детей внутренний мир пока еще только выстраивается, прорис</w:t>
      </w:r>
      <w:r w:rsidR="00EB5774">
        <w:rPr>
          <w:rFonts w:ascii="Times New Roman" w:eastAsia="Times New Roman" w:hAnsi="Times New Roman" w:cs="Times New Roman"/>
          <w:b/>
          <w:bCs/>
          <w:color w:val="414141"/>
          <w:spacing w:val="2"/>
          <w:sz w:val="28"/>
          <w:szCs w:val="28"/>
        </w:rPr>
        <w:t>овывается,</w:t>
      </w:r>
      <w:r w:rsidRPr="00D87E50">
        <w:rPr>
          <w:rFonts w:ascii="Times New Roman" w:eastAsia="Times New Roman" w:hAnsi="Times New Roman" w:cs="Times New Roman"/>
          <w:b/>
          <w:bCs/>
          <w:color w:val="414141"/>
          <w:spacing w:val="2"/>
          <w:sz w:val="28"/>
          <w:szCs w:val="28"/>
        </w:rPr>
        <w:t xml:space="preserve"> </w:t>
      </w:r>
      <w:proofErr w:type="gramStart"/>
      <w:r w:rsidRPr="00D87E50">
        <w:rPr>
          <w:rFonts w:ascii="Times New Roman" w:eastAsia="Times New Roman" w:hAnsi="Times New Roman" w:cs="Times New Roman"/>
          <w:b/>
          <w:bCs/>
          <w:color w:val="414141"/>
          <w:spacing w:val="2"/>
          <w:sz w:val="28"/>
          <w:szCs w:val="28"/>
        </w:rPr>
        <w:t>так</w:t>
      </w:r>
      <w:proofErr w:type="gramEnd"/>
      <w:r w:rsidRPr="00D87E50">
        <w:rPr>
          <w:rFonts w:ascii="Times New Roman" w:eastAsia="Times New Roman" w:hAnsi="Times New Roman" w:cs="Times New Roman"/>
          <w:b/>
          <w:bCs/>
          <w:color w:val="414141"/>
          <w:spacing w:val="2"/>
          <w:sz w:val="28"/>
          <w:szCs w:val="28"/>
        </w:rPr>
        <w:t xml:space="preserve"> что погрузиться они могут только во внешний. 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И здесь</w:t>
      </w:r>
      <w:r w:rsidR="00EB5774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приходится 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искать способ, как от скуки себя спасти.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lastRenderedPageBreak/>
        <w:t xml:space="preserve">Займите ребенка, когда ему нечего делать! Или не мешайте хотя бы </w:t>
      </w:r>
      <w:r w:rsidR="00EB5774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ему 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самому найти</w:t>
      </w:r>
      <w:r w:rsidR="00EB5774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дело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! А если </w:t>
      </w:r>
      <w:r w:rsidR="00EB5774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он 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мешает вам - подскажите, чем можно заняться и как.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 xml:space="preserve">Это не так и трудно. Это полезно: вы заняты общим делом, а общее дело объединяет. Заняты, и занимаете, и занимаетесь с ребенком, и вам на него даже не требуется выкраивать лишнего времени: вы используете то, что есть. </w:t>
      </w:r>
      <w:proofErr w:type="gram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(Родители часто сетуют,</w:t>
      </w:r>
      <w:r w:rsidR="00AC6889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что не хватает времени на занятия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с ребенком.</w:t>
      </w:r>
      <w:proofErr w:type="gramEnd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Но ведь найти его так просто! </w:t>
      </w:r>
      <w:proofErr w:type="gram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Просто</w:t>
      </w:r>
      <w:r w:rsidR="00AC6889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,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использовать полноценно то</w:t>
      </w:r>
      <w:r w:rsidR="00AC6889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время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, когда вы находитесь </w:t>
      </w:r>
      <w:r w:rsidR="00AC6889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с ребёнком 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рядом.)</w:t>
      </w:r>
      <w:proofErr w:type="gramEnd"/>
    </w:p>
    <w:p w:rsidR="003646CD" w:rsidRDefault="003646CD" w:rsidP="001E541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      </w:t>
      </w:r>
    </w:p>
    <w:p w:rsidR="003646CD" w:rsidRDefault="00CD1F2E" w:rsidP="003646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(Читайте </w:t>
      </w:r>
      <w:r w:rsidR="003646CD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продолжение)</w:t>
      </w:r>
      <w:r w:rsidR="00E86181"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</w:p>
    <w:p w:rsidR="001E5419" w:rsidRPr="00D87E50" w:rsidRDefault="001E5419" w:rsidP="003646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</w:pPr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Успехов!</w:t>
      </w:r>
    </w:p>
    <w:p w:rsidR="00E86181" w:rsidRPr="00D87E50" w:rsidRDefault="00E86181" w:rsidP="00D87E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pacing w:val="-7"/>
          <w:kern w:val="36"/>
          <w:sz w:val="28"/>
          <w:szCs w:val="28"/>
        </w:rPr>
      </w:pPr>
    </w:p>
    <w:sectPr w:rsidR="00E86181" w:rsidRPr="00D87E50" w:rsidSect="00E86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61E"/>
    <w:multiLevelType w:val="hybridMultilevel"/>
    <w:tmpl w:val="4700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181"/>
    <w:rsid w:val="001E5419"/>
    <w:rsid w:val="003646CD"/>
    <w:rsid w:val="004E0AF8"/>
    <w:rsid w:val="00832BDB"/>
    <w:rsid w:val="009D3B34"/>
    <w:rsid w:val="00AC6889"/>
    <w:rsid w:val="00CD1F2E"/>
    <w:rsid w:val="00D87E50"/>
    <w:rsid w:val="00E86181"/>
    <w:rsid w:val="00EB5774"/>
    <w:rsid w:val="00F2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2020-04-29T10:54:00Z</dcterms:created>
  <dcterms:modified xsi:type="dcterms:W3CDTF">2020-04-29T17:58:00Z</dcterms:modified>
</cp:coreProperties>
</file>