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DA" w:rsidRDefault="002163DA" w:rsidP="002163DA">
      <w:r>
        <w:t xml:space="preserve">    </w:t>
      </w:r>
    </w:p>
    <w:p w:rsidR="00D0592F" w:rsidRDefault="00351438" w:rsidP="00EB2A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Познавательный материал </w:t>
      </w:r>
      <w:bookmarkStart w:id="0" w:name="_GoBack"/>
      <w:bookmarkEnd w:id="0"/>
      <w:r w:rsidR="00D0592F">
        <w:rPr>
          <w:b/>
          <w:sz w:val="40"/>
          <w:szCs w:val="40"/>
        </w:rPr>
        <w:t>для родителей</w:t>
      </w:r>
      <w:r w:rsidR="000E69FB" w:rsidRPr="00AF3057">
        <w:rPr>
          <w:b/>
          <w:sz w:val="40"/>
          <w:szCs w:val="40"/>
        </w:rPr>
        <w:t xml:space="preserve"> на тему: </w:t>
      </w:r>
    </w:p>
    <w:p w:rsidR="000E69FB" w:rsidRPr="00AF3057" w:rsidRDefault="00C21D0A" w:rsidP="00EB2A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0E69FB" w:rsidRPr="00AF3057">
        <w:rPr>
          <w:b/>
          <w:sz w:val="40"/>
          <w:szCs w:val="40"/>
        </w:rPr>
        <w:t>Звук и буква Ц</w:t>
      </w:r>
      <w:r w:rsidR="00D0592F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Знакомимся, играя</w:t>
      </w:r>
      <w:r w:rsidR="000E69FB" w:rsidRPr="00AF3057">
        <w:rPr>
          <w:b/>
          <w:sz w:val="40"/>
          <w:szCs w:val="40"/>
        </w:rPr>
        <w:t>».</w:t>
      </w:r>
    </w:p>
    <w:p w:rsidR="00AF3057" w:rsidRPr="00AF3057" w:rsidRDefault="00AF3057" w:rsidP="00EB2A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AF3057">
        <w:rPr>
          <w:b/>
          <w:i/>
          <w:sz w:val="36"/>
          <w:szCs w:val="36"/>
        </w:rPr>
        <w:t>подготовила учитель-логопед Тишко Л.Б. гр.11</w:t>
      </w:r>
      <w:r>
        <w:rPr>
          <w:b/>
          <w:sz w:val="36"/>
          <w:szCs w:val="36"/>
        </w:rPr>
        <w:t>)</w:t>
      </w:r>
    </w:p>
    <w:p w:rsidR="00AF3057" w:rsidRPr="00AF3057" w:rsidRDefault="00AF3057" w:rsidP="000E69FB">
      <w:pPr>
        <w:rPr>
          <w:sz w:val="32"/>
          <w:szCs w:val="32"/>
        </w:rPr>
      </w:pPr>
    </w:p>
    <w:p w:rsid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 xml:space="preserve">Если слишком шумят дети, мы им скажем: Ц! Это звук тишины. </w:t>
      </w:r>
    </w:p>
    <w:p w:rsid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Рассмотрим перед зеркалом артикуляцию звука Ц :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 xml:space="preserve"> губки в улыбке; зубки сближены, но не сомкнуты; передняя часть язычка сначала смыкается с верхними зубками, затем образуется щель между ними; сильная короткая воздушная струя идет по язычку.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 xml:space="preserve">Произнесем звук Ц, убедимся, что он не тянется, не поется, потому что </w:t>
      </w:r>
      <w:r w:rsidR="00AF3057">
        <w:rPr>
          <w:sz w:val="32"/>
          <w:szCs w:val="32"/>
        </w:rPr>
        <w:t>встречает преграду</w:t>
      </w:r>
      <w:r w:rsidRPr="00AF3057">
        <w:rPr>
          <w:sz w:val="32"/>
          <w:szCs w:val="32"/>
        </w:rPr>
        <w:t xml:space="preserve"> ( мешают зубы, язык), поэтому называется согласный звук. Он глухой, горлышко «молчит» (проверить!), можно закрыть уши руками при произнесении звука Ц: голоса не слышно.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Звук Ц всегда твердый, обозначаем синей карточкой.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Задания на развитие фонематического слуха: (взрослый произносит «сломанное» слово, ребенок – правильное):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 xml:space="preserve"> 1. Закончить слово звуком [Ц]: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дворе..., молоде..., жиле..., певе..., плове..., ледене..., продаве..., бегле…</w:t>
      </w:r>
    </w:p>
    <w:p w:rsidR="000E69FB" w:rsidRPr="00AF3057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2. Закончить слово слогом ЦА:</w:t>
      </w:r>
    </w:p>
    <w:p w:rsidR="000E69FB" w:rsidRDefault="000E69FB" w:rsidP="000E69FB">
      <w:pPr>
        <w:rPr>
          <w:sz w:val="32"/>
          <w:szCs w:val="32"/>
        </w:rPr>
      </w:pPr>
      <w:r w:rsidRPr="00AF3057">
        <w:rPr>
          <w:sz w:val="32"/>
          <w:szCs w:val="32"/>
        </w:rPr>
        <w:t>мельни..., води..., певи..., кури..., ули..., больни...</w:t>
      </w:r>
    </w:p>
    <w:p w:rsidR="00C21D0A" w:rsidRDefault="00C21D0A" w:rsidP="000E69FB">
      <w:pPr>
        <w:rPr>
          <w:sz w:val="32"/>
          <w:szCs w:val="32"/>
        </w:rPr>
      </w:pPr>
    </w:p>
    <w:p w:rsidR="00AF3057" w:rsidRPr="00AF3057" w:rsidRDefault="00AF3057" w:rsidP="000E69FB">
      <w:pPr>
        <w:rPr>
          <w:sz w:val="32"/>
          <w:szCs w:val="32"/>
        </w:rPr>
      </w:pPr>
      <w:r>
        <w:rPr>
          <w:sz w:val="32"/>
          <w:szCs w:val="32"/>
        </w:rPr>
        <w:t>3. «Починить» слова:</w:t>
      </w:r>
    </w:p>
    <w:p w:rsidR="000E69FB" w:rsidRDefault="000E69FB" w:rsidP="000E69FB"/>
    <w:p w:rsidR="002163DA" w:rsidRDefault="002163DA" w:rsidP="002163DA"/>
    <w:p w:rsidR="000E69FB" w:rsidRDefault="00895289" w:rsidP="00221E8F">
      <w:r w:rsidRPr="00895289">
        <w:rPr>
          <w:noProof/>
          <w:lang w:eastAsia="ru-RU"/>
        </w:rPr>
        <w:lastRenderedPageBreak/>
        <w:drawing>
          <wp:inline distT="0" distB="0" distL="0" distR="0" wp14:anchorId="67590AAF" wp14:editId="5DFBBB55">
            <wp:extent cx="5940425" cy="4220323"/>
            <wp:effectExtent l="0" t="0" r="3175" b="8890"/>
            <wp:docPr id="2" name="Рисунок 2" descr="Появление нашего пособия «Дидактический материал для автоматиз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явление нашего пособия «Дидактический материал для автоматизаци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89">
        <w:rPr>
          <w:noProof/>
          <w:lang w:eastAsia="ru-RU"/>
        </w:rPr>
        <w:drawing>
          <wp:inline distT="0" distB="0" distL="0" distR="0" wp14:anchorId="1D4E8AF7" wp14:editId="6935EC76">
            <wp:extent cx="5940425" cy="4180792"/>
            <wp:effectExtent l="0" t="0" r="3175" b="0"/>
            <wp:docPr id="3" name="Рисунок 3" descr="Появление нашего пособия «Дидактический материал для автоматиз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явление нашего пособия «Дидактический материал для автоматизаци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89">
        <w:rPr>
          <w:noProof/>
          <w:lang w:eastAsia="ru-RU"/>
        </w:rPr>
        <w:lastRenderedPageBreak/>
        <w:drawing>
          <wp:inline distT="0" distB="0" distL="0" distR="0" wp14:anchorId="54BD56B0" wp14:editId="7EB38662">
            <wp:extent cx="5940425" cy="4066205"/>
            <wp:effectExtent l="0" t="0" r="3175" b="0"/>
            <wp:docPr id="5" name="Рисунок 5" descr="Появление нашего пособия «Дидактический материал для автоматиз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явление нашего пособия «Дидактический материал для автоматизаци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289">
        <w:rPr>
          <w:noProof/>
          <w:lang w:eastAsia="ru-RU"/>
        </w:rPr>
        <w:drawing>
          <wp:inline distT="0" distB="0" distL="0" distR="0" wp14:anchorId="156B01E6" wp14:editId="4534A002">
            <wp:extent cx="5940425" cy="4045103"/>
            <wp:effectExtent l="0" t="0" r="3175" b="0"/>
            <wp:docPr id="7" name="Рисунок 7" descr="Появление нашего пособия «Дидактический материал для автоматиз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явление нашего пособия «Дидактический материал для автоматизаци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57" w:rsidRDefault="00AF3057" w:rsidP="00221E8F"/>
    <w:p w:rsidR="00AF3057" w:rsidRDefault="00AF3057" w:rsidP="00221E8F"/>
    <w:p w:rsidR="000E69FB" w:rsidRDefault="000E69FB" w:rsidP="00221E8F"/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lastRenderedPageBreak/>
        <w:t>Упражнения на развитие лексико-грамматической стороны речи: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1. «Один — много» — упражнение в словообразовании (обратить внимание ребенка на изменение последнего слога в словах):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Курица — курицы, мельница — ..., больница — ..., рукавица — ..., пуговица — ..., луковица — ..., граница — ..., теплица -</w:t>
      </w:r>
      <w:r w:rsidR="00EB2A02">
        <w:rPr>
          <w:sz w:val="32"/>
          <w:szCs w:val="32"/>
        </w:rPr>
        <w:t xml:space="preserve"> </w:t>
      </w:r>
      <w:r w:rsidRPr="00EB2A02">
        <w:rPr>
          <w:sz w:val="32"/>
          <w:szCs w:val="32"/>
        </w:rPr>
        <w:t>…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2. «Большой — маленький» — упражнение в словообразовании (обратить внимание ребенка на появл</w:t>
      </w:r>
      <w:r w:rsidR="00EB2A02">
        <w:rPr>
          <w:sz w:val="32"/>
          <w:szCs w:val="32"/>
        </w:rPr>
        <w:t>ение звука [Ц] в новом слове):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Дерево — деревце, блюдо — ..., болото — ..., зеркало — ..., тело — ..., масло — ..., дело — ..., мыло — ...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3. «Назови женскую профессию» — упражнение в словообразовании (обратить внимание ребенка на появление звука [Ц] в но</w:t>
      </w:r>
      <w:r w:rsidR="00EB2A02">
        <w:rPr>
          <w:sz w:val="32"/>
          <w:szCs w:val="32"/>
        </w:rPr>
        <w:t>вом слове):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Учитель — учительница, воспитатель — ..., писатель — ..., художник — ..., охотник — ..., укротитель — ..., писатель</w:t>
      </w:r>
      <w:r w:rsidR="00EB2A02">
        <w:rPr>
          <w:sz w:val="32"/>
          <w:szCs w:val="32"/>
        </w:rPr>
        <w:t xml:space="preserve"> </w:t>
      </w:r>
      <w:r w:rsidRPr="00EB2A02">
        <w:rPr>
          <w:sz w:val="32"/>
          <w:szCs w:val="32"/>
        </w:rPr>
        <w:t>-</w:t>
      </w:r>
      <w:r w:rsidR="00EB2A02">
        <w:rPr>
          <w:sz w:val="32"/>
          <w:szCs w:val="32"/>
        </w:rPr>
        <w:t xml:space="preserve"> </w:t>
      </w:r>
      <w:r w:rsidRPr="00EB2A02">
        <w:rPr>
          <w:sz w:val="32"/>
          <w:szCs w:val="32"/>
        </w:rPr>
        <w:t>…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4. «Во что положим?» — упражнение в словообразовании (обратить внимание ребенка на поя</w:t>
      </w:r>
      <w:r w:rsidR="00EB2A02">
        <w:rPr>
          <w:sz w:val="32"/>
          <w:szCs w:val="32"/>
        </w:rPr>
        <w:t>вление звука [Ц] в новом слове):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Вафли положим в вафельницу, хлеб — ..., конфеты — ..., пепел — ..., мыло — ..., салат -</w:t>
      </w:r>
      <w:r w:rsidR="00EB2A02">
        <w:rPr>
          <w:sz w:val="32"/>
          <w:szCs w:val="32"/>
        </w:rPr>
        <w:t xml:space="preserve"> </w:t>
      </w:r>
      <w:r w:rsidRPr="00EB2A02">
        <w:rPr>
          <w:sz w:val="32"/>
          <w:szCs w:val="32"/>
        </w:rPr>
        <w:t>…</w:t>
      </w:r>
      <w:r w:rsidR="00EB2A02">
        <w:rPr>
          <w:sz w:val="32"/>
          <w:szCs w:val="32"/>
        </w:rPr>
        <w:t>, обувь - …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5. «Назови, кто это» (обратить внимание ребенка на поя</w:t>
      </w:r>
      <w:r w:rsidR="00EB2A02">
        <w:rPr>
          <w:sz w:val="32"/>
          <w:szCs w:val="32"/>
        </w:rPr>
        <w:t>вление звука [Ц] в новом слове):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В пехоте служит пехотинец, ходит по канату..., подковывает лошадей..., продает..., поет..., плавает..., борется...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6.Отгадать загадки, назвать первый звук в отгадке, разделить слова-отгадки на слоги, составить с ними предложения.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Нарядные сестренки весь день гостей встречают, медом угощают. (Цветы)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Явился в желтой шубке, прощайте, две скорлупки. (Цыпленок)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7.Отгадать загадки, назвать последний звук в отгадках, разделить слова-отгадки на слоги, составить с ними предложения.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На грядке длинный и зеленый, а в кадке желтый и соленый. (Огурец)</w:t>
      </w:r>
    </w:p>
    <w:p w:rsidR="00AF3057" w:rsidRPr="00EB2A02" w:rsidRDefault="00AF3057" w:rsidP="00AF3057">
      <w:pPr>
        <w:rPr>
          <w:sz w:val="32"/>
          <w:szCs w:val="32"/>
        </w:rPr>
      </w:pPr>
      <w:r w:rsidRPr="00EB2A02">
        <w:rPr>
          <w:sz w:val="32"/>
          <w:szCs w:val="32"/>
        </w:rPr>
        <w:t>На гору бегом, с горы кувырком. (Заяц)</w:t>
      </w:r>
    </w:p>
    <w:p w:rsidR="00AF3057" w:rsidRPr="00EB2A02" w:rsidRDefault="00AF3057" w:rsidP="00AF3057">
      <w:pPr>
        <w:rPr>
          <w:sz w:val="32"/>
          <w:szCs w:val="32"/>
        </w:rPr>
      </w:pPr>
    </w:p>
    <w:p w:rsidR="00AF3057" w:rsidRPr="00EB2A02" w:rsidRDefault="00EB2A02" w:rsidP="00AF3057">
      <w:pPr>
        <w:rPr>
          <w:sz w:val="32"/>
          <w:szCs w:val="32"/>
        </w:rPr>
      </w:pPr>
      <w:r>
        <w:rPr>
          <w:sz w:val="32"/>
          <w:szCs w:val="32"/>
        </w:rPr>
        <w:t>На письме согласный глухой всегда твердый звук «Ц» обозначим буквой:</w:t>
      </w:r>
    </w:p>
    <w:p w:rsidR="00AF3057" w:rsidRDefault="00AF3057" w:rsidP="00AF3057"/>
    <w:p w:rsidR="000E69FB" w:rsidRDefault="000E69FB" w:rsidP="00221E8F"/>
    <w:p w:rsidR="000E69FB" w:rsidRDefault="00EB2A02" w:rsidP="00221E8F">
      <w:r w:rsidRPr="00EB2A02">
        <w:rPr>
          <w:noProof/>
          <w:lang w:eastAsia="ru-RU"/>
        </w:rPr>
        <w:drawing>
          <wp:inline distT="0" distB="0" distL="0" distR="0">
            <wp:extent cx="1925955" cy="2729207"/>
            <wp:effectExtent l="0" t="0" r="0" b="0"/>
            <wp:docPr id="12" name="Рисунок 12" descr="русская контурная буква ц | Раскраски, Алфа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сская контурная буква ц | Раскраски, Алфави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70" cy="28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D631BA">
            <wp:extent cx="2776250" cy="278573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64" cy="283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01" w:rsidRPr="00487B01" w:rsidRDefault="00487B01" w:rsidP="00221E8F">
      <w:pPr>
        <w:rPr>
          <w:sz w:val="32"/>
          <w:szCs w:val="32"/>
        </w:rPr>
      </w:pPr>
      <w:r w:rsidRPr="00487B01">
        <w:rPr>
          <w:sz w:val="32"/>
          <w:szCs w:val="32"/>
        </w:rPr>
        <w:t xml:space="preserve">             Буква Ц: внизу крючок, точно с краником бачок.</w:t>
      </w:r>
    </w:p>
    <w:p w:rsidR="00487B01" w:rsidRDefault="00487B01" w:rsidP="00221E8F"/>
    <w:sectPr w:rsidR="004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01"/>
    <w:rsid w:val="000438A4"/>
    <w:rsid w:val="000E69FB"/>
    <w:rsid w:val="002163DA"/>
    <w:rsid w:val="00221E8F"/>
    <w:rsid w:val="00351438"/>
    <w:rsid w:val="00370BAE"/>
    <w:rsid w:val="00392130"/>
    <w:rsid w:val="00487B01"/>
    <w:rsid w:val="00532498"/>
    <w:rsid w:val="005B13E0"/>
    <w:rsid w:val="005B2101"/>
    <w:rsid w:val="005B2D58"/>
    <w:rsid w:val="00895289"/>
    <w:rsid w:val="00AF3057"/>
    <w:rsid w:val="00B45E30"/>
    <w:rsid w:val="00B77801"/>
    <w:rsid w:val="00C21D0A"/>
    <w:rsid w:val="00D0592F"/>
    <w:rsid w:val="00D512F3"/>
    <w:rsid w:val="00E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87A6-F574-46A9-810B-8449360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2020-04-14T22:04:00Z</dcterms:created>
  <dcterms:modified xsi:type="dcterms:W3CDTF">2020-04-16T09:51:00Z</dcterms:modified>
</cp:coreProperties>
</file>