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42»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ОД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«Маленьким детям – большие права»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Петухова А.Ю.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Ярославль</w:t>
      </w:r>
      <w:r w:rsidR="00371CA0" w:rsidRPr="00371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2022г.</w:t>
      </w:r>
    </w:p>
    <w:p w:rsidR="00EB4B89" w:rsidRPr="00371CA0" w:rsidRDefault="00EB4B89" w:rsidP="00371CA0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EB4B89" w:rsidRPr="00371CA0" w:rsidRDefault="00EB4B89" w:rsidP="00371CA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Маленьким детям – большие права</w:t>
      </w:r>
    </w:p>
    <w:p w:rsidR="00EB4B89" w:rsidRPr="00371CA0" w:rsidRDefault="00EB4B89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B89" w:rsidRPr="00371CA0" w:rsidRDefault="00EB4B89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EB4B89" w:rsidRPr="00371CA0" w:rsidRDefault="00EB4B89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B4B89" w:rsidRPr="00371CA0" w:rsidRDefault="00EB4B89" w:rsidP="00371CA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дошкольного возраста представлений о Конвенц</w:t>
      </w:r>
      <w:proofErr w:type="gram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 “О правах ребенка”, познакомить в соответствующей их возрасту форме с основными правами на примере сказок;</w:t>
      </w:r>
    </w:p>
    <w:p w:rsidR="00EB4B89" w:rsidRPr="00371CA0" w:rsidRDefault="00EB4B89" w:rsidP="00371CA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ответственности;</w:t>
      </w:r>
    </w:p>
    <w:p w:rsidR="00EB4B89" w:rsidRPr="00371CA0" w:rsidRDefault="00EB4B89" w:rsidP="00371CA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интеллектуальных и личностных качеств детей - развивать уважение к достоинству и личным правам другого человека нез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 от его социального происхождения, расовой и национальной прина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лежности, языка, пола, возраста;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сказок: “Золотой ключик или приключ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Буратино”, “Красная шапочка”, “Гуси-лебеди”, “Три поросенка”, “Сн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гурочка”; инсценировка по сказкам “</w:t>
      </w:r>
      <w:proofErr w:type="spell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избушка” и “</w:t>
      </w:r>
      <w:proofErr w:type="gram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</w:t>
      </w:r>
      <w:proofErr w:type="gram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ведь”; подготовка необходимого дидактического материала (карточек с пи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тограммами, иллюстраций по сказкам).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костюмы лисы, зайца, медведя, атрибуты к и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 “Три поросенка”; карточки с пиктограммами; презентация “Конвенция о правах ребенка”, авторская развивающая игра “Я ребенок - я имею право”; ноутбук, проектор.</w:t>
      </w:r>
      <w:proofErr w:type="gramEnd"/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:rsidR="00FF2B82" w:rsidRPr="00371CA0" w:rsidRDefault="00FF2B82" w:rsidP="00371CA0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друг, и ты мой друг.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за руки возьмемся</w:t>
      </w:r>
      <w:proofErr w:type="gram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улыбнемся.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Надеюсь, настроение у вас стало хорошее!</w:t>
      </w:r>
    </w:p>
    <w:p w:rsidR="0048747A" w:rsidRPr="00371CA0" w:rsidRDefault="00FF2B82" w:rsidP="00371CA0">
      <w:pPr>
        <w:pStyle w:val="a7"/>
        <w:spacing w:before="120" w:beforeAutospacing="0" w:after="120" w:afterAutospacing="0"/>
        <w:jc w:val="both"/>
        <w:rPr>
          <w:sz w:val="28"/>
          <w:szCs w:val="28"/>
        </w:rPr>
      </w:pPr>
      <w:r w:rsidRPr="00371CA0">
        <w:rPr>
          <w:sz w:val="28"/>
          <w:szCs w:val="28"/>
        </w:rPr>
        <w:t xml:space="preserve">Сегодня, я принесла необычную книгу. Это книга о правах ребенка. </w:t>
      </w:r>
      <w:r w:rsidR="0048747A" w:rsidRPr="00371CA0">
        <w:rPr>
          <w:sz w:val="28"/>
          <w:szCs w:val="28"/>
        </w:rPr>
        <w:t>Сегодня мы будем говорить о том, что является важным для всех людей – о н</w:t>
      </w:r>
      <w:r w:rsidR="0048747A" w:rsidRPr="00371CA0">
        <w:rPr>
          <w:sz w:val="28"/>
          <w:szCs w:val="28"/>
        </w:rPr>
        <w:t>а</w:t>
      </w:r>
      <w:r w:rsidR="0048747A" w:rsidRPr="00371CA0">
        <w:rPr>
          <w:sz w:val="28"/>
          <w:szCs w:val="28"/>
        </w:rPr>
        <w:t>ших 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правах</w:t>
      </w:r>
      <w:r w:rsidR="0048747A" w:rsidRPr="00371CA0">
        <w:rPr>
          <w:sz w:val="28"/>
          <w:szCs w:val="28"/>
        </w:rPr>
        <w:t>. Мы поговорим  о том, для чего нужны 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права</w:t>
      </w:r>
      <w:r w:rsidR="0048747A" w:rsidRPr="00371CA0">
        <w:rPr>
          <w:sz w:val="28"/>
          <w:szCs w:val="28"/>
        </w:rPr>
        <w:t>, какие 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права</w:t>
      </w:r>
      <w:r w:rsidR="0048747A" w:rsidRPr="00371CA0">
        <w:rPr>
          <w:sz w:val="28"/>
          <w:szCs w:val="28"/>
        </w:rPr>
        <w:t> есть у детей</w:t>
      </w:r>
      <w:proofErr w:type="gramStart"/>
      <w:r w:rsidR="0048747A" w:rsidRPr="00371CA0">
        <w:rPr>
          <w:sz w:val="28"/>
          <w:szCs w:val="28"/>
        </w:rPr>
        <w:t>… Н</w:t>
      </w:r>
      <w:proofErr w:type="gramEnd"/>
      <w:r w:rsidR="0048747A" w:rsidRPr="00371CA0">
        <w:rPr>
          <w:sz w:val="28"/>
          <w:szCs w:val="28"/>
        </w:rPr>
        <w:t>аша задача хорошо запомнить 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права и правильно ими польз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о</w:t>
      </w:r>
      <w:r w:rsidR="0048747A" w:rsidRPr="00371CA0">
        <w:rPr>
          <w:rStyle w:val="a8"/>
          <w:sz w:val="28"/>
          <w:szCs w:val="28"/>
          <w:bdr w:val="none" w:sz="0" w:space="0" w:color="auto" w:frame="1"/>
        </w:rPr>
        <w:t>ваться</w:t>
      </w:r>
      <w:r w:rsidR="00352DF1" w:rsidRPr="00371CA0">
        <w:rPr>
          <w:sz w:val="28"/>
          <w:szCs w:val="28"/>
        </w:rPr>
        <w:t>, а ещё вспомним</w:t>
      </w:r>
      <w:r w:rsidR="0048747A" w:rsidRPr="00371CA0">
        <w:rPr>
          <w:sz w:val="28"/>
          <w:szCs w:val="28"/>
        </w:rPr>
        <w:t>, какие у вас есть обязанности…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из вас запомнил, как называется главный документ, в котором записаны права детей? (Ответы детей) Конвенция прав ребенка</w:t>
      </w:r>
      <w:r w:rsidR="00352DF1" w:rsidRPr="00371C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52DF1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A0" w:rsidRPr="00371CA0" w:rsidRDefault="00371CA0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слайд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Конвенция прав ребенка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хочу, ребята, чтобы вы не только сами запомнили эти права, но и смогли своим друзьям рассказать - какими правами может воспользоваться каждый ребенок.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предлагаю вам, прогуляться по страницам детских сказок. Пут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шествуя по сказкам, мы посмотрим, всегда ли соблюдаются права героев. Где обижают сказочных героев, значит там, нарушают их права. А если герои в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селы, счастливы - то их права соблюдаются. Вы согласны путешествовать со мной? (Звучит музыка “В гостях у сказки”)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отправляемся. Внимание на экран.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слайд - На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экране фрагмент сказки Ш. Перро “Красная Шапочка”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 эту сказку? Это сказка “Красная Шапочка”, которую написал Ш. Перро.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ребята, какое сейчас настроение у Красной Шапочки?</w:t>
      </w:r>
    </w:p>
    <w:p w:rsidR="00FF2B82" w:rsidRPr="00371CA0" w:rsidRDefault="00FF2B82" w:rsidP="00371CA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произошла с ней потом? (Ответы детей)</w:t>
      </w:r>
    </w:p>
    <w:p w:rsidR="00FF2B82" w:rsidRPr="00371CA0" w:rsidRDefault="00FF2B82" w:rsidP="00371CA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proofErr w:type="gram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героев сказки нарушены и кем? (Ответы детей)</w:t>
      </w:r>
    </w:p>
    <w:p w:rsidR="00FF2B82" w:rsidRPr="00371CA0" w:rsidRDefault="00FF2B82" w:rsidP="00371CA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волк нарушил права Красной Шапочки и её бабушки.</w:t>
      </w:r>
    </w:p>
    <w:p w:rsidR="00FF2B82" w:rsidRPr="00371CA0" w:rsidRDefault="00FF2B82" w:rsidP="00371CA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какое право нарушил волк?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никто не вправе лишить жизни ни ребенка, ни взрослого</w:t>
      </w: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52DF1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Право на жизнь.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снова внимание.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Воспитатель зачитывает отрывок из сказки: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... Карло вошел в каморку, сел на единственный стул у безногого стола и, потерев так и </w:t>
      </w:r>
      <w:proofErr w:type="gramStart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эдак</w:t>
      </w:r>
      <w:proofErr w:type="gramEnd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полено, начал вырезать из него куклу.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“Как бы мне её назвать? – раздумывал Карло. – </w:t>
      </w:r>
      <w:proofErr w:type="spellStart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Назову-ка</w:t>
      </w:r>
      <w:proofErr w:type="spellEnd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её Буратино. Это имя принесет мне счастье...”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за сказка? (Ответы детей)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слайд - на экране иллюстрация к сказке А. Толстого “Золотой ключик или приключение Буратино”.</w:t>
      </w:r>
    </w:p>
    <w:p w:rsidR="00FF2B82" w:rsidRPr="00371CA0" w:rsidRDefault="00FF2B82" w:rsidP="00371CA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у героев сказки в этом отрывке?</w:t>
      </w:r>
    </w:p>
    <w:p w:rsidR="00FF2B82" w:rsidRPr="00371CA0" w:rsidRDefault="00FF2B82" w:rsidP="00371CA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что мы может сказать о правах героев? Они здесь не нарушены.</w:t>
      </w:r>
    </w:p>
    <w:p w:rsidR="00FF2B82" w:rsidRPr="00371CA0" w:rsidRDefault="00FF2B82" w:rsidP="00371CA0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праве мы можем здесь говорить? (Ответы детей)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Право на имя.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 каждый ребенок имеет право на имя.</w:t>
      </w:r>
    </w:p>
    <w:p w:rsidR="00FF2B82" w:rsidRPr="00371CA0" w:rsidRDefault="00FF2B82" w:rsidP="00371CA0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знаете что, когда дети рождаются, то они очень маленькие и похожи друг на друга. Как вы думаете, может быть, необязательно давать детям имена, а просто называть их числами? (Размышления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всех очень красивые имена. Я просила вас, поинтересоваться у родит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что означают ваши имена. Кто из вас узнал о своем имени? (Ответы д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 нам спешат гости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слайд – иллюстрация к сказке “</w:t>
      </w:r>
      <w:proofErr w:type="spellStart"/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избушка”.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с героями из сказки “</w:t>
      </w:r>
      <w:proofErr w:type="spellStart"/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Заюшкина</w:t>
      </w:r>
      <w:proofErr w:type="spellEnd"/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избушка”.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Заяц.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Помогите! Помогите же кто-нибудь! Ребята со мной приключилась б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попросилась ко мне Лиса в лубяную избушку, да меня и выгнала.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371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А я что виновата, что ли? Мой дом растаял. Ведь он был ледяной, где теперь мне жить? Выгнала? Да, выгнала, ну и что? Подумаешь какой, другой дом себе найдешь.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это мой дом. Не имеешь право, Лиса, ты меня выгонять (пл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Лиса.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 лесу хозяйка, на все имею право!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подожди, Лиса, успокойся. Сейчас разберемся. Мы у ребят спросим. Скажите, ребята, кто здесь прав и почему?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имеет право на неприкосновенность жилища.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Илюша, выбери, пожалуйста, значок пиктограммы, которым мы обозначили право ребенка на неприкосновенность жилища.</w:t>
      </w:r>
    </w:p>
    <w:p w:rsidR="00352DF1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</w:t>
      </w:r>
      <w:proofErr w:type="gramStart"/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FF2B82"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Лиса, ты поняла, что не имеешь права выгонять Зайца из его собственного дома.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хорошо, я больше не буду. Пойдем, Заинька вместе поиграем.</w:t>
      </w:r>
    </w:p>
    <w:p w:rsidR="00352DF1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352DF1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proofErr w:type="gramStart"/>
      <w:r w:rsidR="00352DF1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="00352DF1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F1"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на жильё.</w:t>
      </w:r>
      <w:r w:rsidR="00352DF1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еще знаем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DF1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каждый 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 взрослый </w:t>
      </w:r>
      <w:r w:rsidR="00352DF1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жильё.</w:t>
      </w:r>
    </w:p>
    <w:p w:rsidR="00352DF1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F2B82" w:rsidRPr="00371CA0" w:rsidRDefault="00FF2B82" w:rsidP="00371CA0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братца дружно строят дом,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Тепло, уютно будет в нём.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братцы знают толк,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сможет в дом пробраться волк.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догадались ребята, о каких братцах идет речь? (Ответы детей)</w:t>
      </w:r>
    </w:p>
    <w:p w:rsidR="0089526A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сказке тоже говорится о праве на жильё.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352DF1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сказка 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“Три поросёнка”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поиграть в игру “Три поросенка”.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нужно выбрать волка. Кто помнит считалку?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</w:t>
      </w:r>
    </w:p>
    <w:p w:rsidR="00FF2B82" w:rsidRPr="00371CA0" w:rsidRDefault="00FF2B82" w:rsidP="00371CA0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друзей не сосчитать,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без друга в жизни туго,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скорей из круга.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подвижная игра “Три поросенка”.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выходит волк, он зубами щелк!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Условие игры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поросят в домике трое, волк трогать их не может.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поросята бегают по полянке. Все поросята должны занять свои домики.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какое право поросят нарушил серый волк? Ответы детей. (Право на неприкосновенность жилища).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и снова внимание.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Воспитатель зачитывает отрывок из сказки. ...</w:t>
      </w:r>
      <w:proofErr w:type="gramStart"/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Глядь</w:t>
      </w:r>
      <w:proofErr w:type="gramEnd"/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у Снег</w:t>
      </w:r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рочки губы порозовели, глазки открылись; смотрит она на стариков и ул</w:t>
      </w:r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бается. Потом закивала она головкой, зашевелила ручками, ножками</w:t>
      </w:r>
      <w:proofErr w:type="gramStart"/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FF2B82"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стряхнула с себя снег – и вышла из сугроба живая девочка.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нарадуются старики на дочку, души в ней не чают. Растет дочка и у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ная, и смышленая, и веселая. И работа у Снегурочки в руках спорится, а пе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ню поет – заслушаешься.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узнали, что это за сказка? (Ответы детей)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– на экране иллюстрация к русской народной сказке “Снег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рочка”.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настроение стало у героев сказки? А почему?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Снегурочки появилась семья.</w:t>
      </w:r>
    </w:p>
    <w:p w:rsidR="00FF2B82" w:rsidRPr="00371CA0" w:rsidRDefault="00FF2B82" w:rsidP="00371CA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праве девочки можно сказать в этой сказке? (Ответы детей)</w:t>
      </w:r>
    </w:p>
    <w:p w:rsidR="00FF2B82" w:rsidRPr="00371CA0" w:rsidRDefault="00FF2B82" w:rsidP="00371CA0">
      <w:pPr>
        <w:numPr>
          <w:ilvl w:val="0"/>
          <w:numId w:val="5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значком пиктограммы мы отметим право на воспитании в семейном окружении или право иметь семью?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знаем, что родители должны не только любить ребенка, но и заботится о нем. Скажите, а ваши родители заботятся о вас? А как?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помогаете своим родителям, заботитесь о них</w:t>
      </w:r>
      <w:proofErr w:type="gram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 вам такой вопрос: как вы думаете, может быть нужно, разлучить ребенка с мамой, если она не разрешает бегать ему на улице до вечера и ц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 день смотреть телевизор, кормит манной кашей? А почему? (Ответы д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тей)</w:t>
      </w:r>
    </w:p>
    <w:p w:rsidR="0089526A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слайд – Право на семью. Еще одно право мы с вами узнали.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я предлагаю вам послушать загадку?</w:t>
      </w:r>
    </w:p>
    <w:p w:rsidR="00FF2B82" w:rsidRPr="00371CA0" w:rsidRDefault="00FF2B82" w:rsidP="00371CA0">
      <w:pPr>
        <w:shd w:val="clear" w:color="auto" w:fill="FFFFFF"/>
        <w:spacing w:before="120"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страшные летали,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Братца милого украли.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с ним не случится - 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Выручит его сестрица.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сказке идет речь в загадке? (Гуси-лебеди)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52DF1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иллюстрация к сказке “Гуси-лебеди”.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9526A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иллюстрацию, как вы думаете, какое настро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 главных героев сказки?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право детей было нарушено в этой сказке? (Ответы детей)</w:t>
      </w:r>
    </w:p>
    <w:p w:rsidR="00FF2B82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слайд -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FF2B82" w:rsidRPr="00371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не разлучаться с родителями.</w:t>
      </w:r>
    </w:p>
    <w:p w:rsidR="00FF2B82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9526A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отрывок из сказки А.Толстого “Золотой ключик”: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...</w:t>
      </w:r>
      <w:proofErr w:type="gramStart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Буратино ел, папа Карло смастерил ему из бумаги курточку и штанишки, а из старого носка – колпачок с кисточкой.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...Папа Карло сказал: “Я продал свою куртку и купил тебе азбуку. Ты до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</w:t>
      </w: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жен ходить в школу и стать умным и благоразумным.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“Я буду умненьким и </w:t>
      </w:r>
      <w:proofErr w:type="spellStart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благоразумненьким</w:t>
      </w:r>
      <w:proofErr w:type="spellEnd"/>
      <w:r w:rsidRPr="00371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”, - сказал Буратино. Он взял азбуку и пошел в школу.</w:t>
      </w:r>
    </w:p>
    <w:p w:rsidR="00FF2B82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26A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на экране иллюстрация к сказке А.Толстого “Золотой кл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чик”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настроении здесь наш сказочный герой? (Ответы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“Я буду умненьким, </w:t>
      </w:r>
      <w:proofErr w:type="spell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благорозумненьким</w:t>
      </w:r>
      <w:proofErr w:type="spell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– так сказал Буратино, взял азбуку и куда отправился? Правильно, в школу. Каким правом воспользовался Бур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тино? (Ответы детей)</w:t>
      </w:r>
    </w:p>
    <w:p w:rsidR="00FF2B82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- Каждый человек имеет Право на образование.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что такое образование? Для чего оно нужно? (Отв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детей).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где можно получить образование? (Ответы детей).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89526A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вы, пользуетесь правом на образование? Что вы посещаете? (Ответы детей - детский сад, кружки, музыкальную школу и прочее).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справились с заданием. Давайте же, перечислим права ребе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о которых вы сможете рассказать своим друзьям.</w:t>
      </w:r>
    </w:p>
    <w:p w:rsidR="00FF2B82" w:rsidRPr="00371CA0" w:rsidRDefault="00352DF1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</w:t>
      </w:r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ребенок. Я имею право ... (Дети перечисляют права детей)</w:t>
      </w: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спасибо, до свидания.</w:t>
      </w:r>
    </w:p>
    <w:p w:rsidR="0089526A" w:rsidRPr="00371CA0" w:rsidRDefault="0089526A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82" w:rsidRPr="00371CA0" w:rsidRDefault="00FF2B82" w:rsidP="00371C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Литература.</w:t>
      </w:r>
    </w:p>
    <w:p w:rsidR="00FF2B82" w:rsidRPr="00371CA0" w:rsidRDefault="00FF2B82" w:rsidP="00371CA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Т.А., “Беседы о правах ребёнка”, М. ТЦ “Сфера”, 2011.</w:t>
      </w:r>
    </w:p>
    <w:p w:rsidR="00FF2B82" w:rsidRPr="00371CA0" w:rsidRDefault="00CF7155" w:rsidP="00371CA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="00FF2B82" w:rsidRPr="00371C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Доронова</w:t>
        </w:r>
        <w:proofErr w:type="spellEnd"/>
      </w:hyperlink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Т.Н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 Защита прав и достоинства маленького ребенка: коорд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F2B82" w:rsidRPr="00371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нация усилий семьи и детского сада,</w:t>
      </w:r>
      <w:r w:rsidR="00FF2B82"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 М.: Просвещение, 2006.</w:t>
      </w:r>
    </w:p>
    <w:p w:rsidR="00FF2B82" w:rsidRPr="00371CA0" w:rsidRDefault="00FF2B82" w:rsidP="00371CA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Мои права. Дошкольникам о правах и обязанностях. ООО “Издательство “Детство-пресс”,2014.</w:t>
      </w:r>
    </w:p>
    <w:p w:rsidR="00FF2B82" w:rsidRPr="00371CA0" w:rsidRDefault="00FF2B82" w:rsidP="00371CA0">
      <w:pPr>
        <w:numPr>
          <w:ilvl w:val="0"/>
          <w:numId w:val="6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Зеленова</w:t>
      </w:r>
      <w:proofErr w:type="spellEnd"/>
      <w:r w:rsidRPr="00371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Осипова Л.Е. “Я – ребенок, и я имею право”, М., 2007.</w:t>
      </w:r>
    </w:p>
    <w:p w:rsidR="00061123" w:rsidRPr="00371CA0" w:rsidRDefault="007F45AB" w:rsidP="00371CA0">
      <w:pPr>
        <w:jc w:val="both"/>
      </w:pPr>
    </w:p>
    <w:sectPr w:rsidR="00061123" w:rsidRPr="00371CA0" w:rsidSect="0001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AB" w:rsidRDefault="007F45AB" w:rsidP="00EB4B89">
      <w:pPr>
        <w:spacing w:after="0" w:line="240" w:lineRule="auto"/>
      </w:pPr>
      <w:r>
        <w:separator/>
      </w:r>
    </w:p>
  </w:endnote>
  <w:endnote w:type="continuationSeparator" w:id="0">
    <w:p w:rsidR="007F45AB" w:rsidRDefault="007F45AB" w:rsidP="00EB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AB" w:rsidRDefault="007F45AB" w:rsidP="00EB4B89">
      <w:pPr>
        <w:spacing w:after="0" w:line="240" w:lineRule="auto"/>
      </w:pPr>
      <w:r>
        <w:separator/>
      </w:r>
    </w:p>
  </w:footnote>
  <w:footnote w:type="continuationSeparator" w:id="0">
    <w:p w:rsidR="007F45AB" w:rsidRDefault="007F45AB" w:rsidP="00EB4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469"/>
    <w:multiLevelType w:val="multilevel"/>
    <w:tmpl w:val="780C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97F3C"/>
    <w:multiLevelType w:val="multilevel"/>
    <w:tmpl w:val="FC9E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0B17"/>
    <w:multiLevelType w:val="multilevel"/>
    <w:tmpl w:val="5E5E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DE72F5"/>
    <w:multiLevelType w:val="multilevel"/>
    <w:tmpl w:val="08B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F1447"/>
    <w:multiLevelType w:val="multilevel"/>
    <w:tmpl w:val="137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C105FC"/>
    <w:multiLevelType w:val="multilevel"/>
    <w:tmpl w:val="2E2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B89"/>
    <w:rsid w:val="00017F28"/>
    <w:rsid w:val="00160472"/>
    <w:rsid w:val="00352DF1"/>
    <w:rsid w:val="00371CA0"/>
    <w:rsid w:val="0048747A"/>
    <w:rsid w:val="007F45AB"/>
    <w:rsid w:val="0089526A"/>
    <w:rsid w:val="00AC219C"/>
    <w:rsid w:val="00CF7155"/>
    <w:rsid w:val="00EB4B89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B89"/>
  </w:style>
  <w:style w:type="paragraph" w:styleId="a5">
    <w:name w:val="footer"/>
    <w:basedOn w:val="a"/>
    <w:link w:val="a6"/>
    <w:uiPriority w:val="99"/>
    <w:semiHidden/>
    <w:unhideWhenUsed/>
    <w:rsid w:val="00EB4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B89"/>
  </w:style>
  <w:style w:type="paragraph" w:styleId="a7">
    <w:name w:val="Normal (Web)"/>
    <w:basedOn w:val="a"/>
    <w:rsid w:val="0048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87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po.ru/staff/index/4/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2022-11-16T08:36:00Z</dcterms:created>
  <dcterms:modified xsi:type="dcterms:W3CDTF">2022-11-23T07:34:00Z</dcterms:modified>
</cp:coreProperties>
</file>