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5C" w:rsidRDefault="00856B5C" w:rsidP="00856B5C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68" w:type="dxa"/>
        <w:tblLook w:val="01E0"/>
      </w:tblPr>
      <w:tblGrid>
        <w:gridCol w:w="4851"/>
        <w:gridCol w:w="4689"/>
      </w:tblGrid>
      <w:tr w:rsidR="00856B5C" w:rsidTr="00A51550">
        <w:trPr>
          <w:trHeight w:val="835"/>
        </w:trPr>
        <w:tc>
          <w:tcPr>
            <w:tcW w:w="4851" w:type="dxa"/>
            <w:hideMark/>
          </w:tcPr>
          <w:tbl>
            <w:tblPr>
              <w:tblW w:w="4635" w:type="dxa"/>
              <w:tblLook w:val="04A0"/>
            </w:tblPr>
            <w:tblGrid>
              <w:gridCol w:w="4635"/>
            </w:tblGrid>
            <w:tr w:rsidR="00856B5C" w:rsidTr="00A51550">
              <w:tc>
                <w:tcPr>
                  <w:tcW w:w="4635" w:type="dxa"/>
                  <w:hideMark/>
                </w:tcPr>
                <w:p w:rsidR="00856B5C" w:rsidRDefault="00856B5C" w:rsidP="00A5155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РОССИЯ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ДОШКОЛЬНОЕ  ОБРАЗОВАТЕЛЬНОЕ УЧРЕЖДЕНИЕ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 ДЕТСКИЙ САД № 42»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(МДОУ «Детский сад № 42»)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 Ярославль, ул. Пирогова, д. 31 а, 150010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41-20-26, т/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46-73-80 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почта: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yardou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042@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ОКПО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47144386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ОГРН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1027600983145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ИНН/КПП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7607014670/760401001</w:t>
                  </w:r>
                </w:p>
                <w:p w:rsidR="00856B5C" w:rsidRDefault="00856B5C" w:rsidP="00A515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исх. №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</w:t>
                  </w:r>
                </w:p>
              </w:tc>
            </w:tr>
          </w:tbl>
          <w:p w:rsidR="00856B5C" w:rsidRDefault="00856B5C" w:rsidP="00A51550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689" w:type="dxa"/>
            <w:hideMark/>
          </w:tcPr>
          <w:p w:rsidR="00856B5C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комиссию</w:t>
            </w:r>
          </w:p>
          <w:p w:rsidR="00856B5C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распределению мест</w:t>
            </w:r>
          </w:p>
          <w:p w:rsidR="00856B5C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</w:tc>
      </w:tr>
    </w:tbl>
    <w:p w:rsidR="00856B5C" w:rsidRDefault="00856B5C" w:rsidP="00856B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B5C" w:rsidRDefault="00856B5C" w:rsidP="00856B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Заявка.</w:t>
      </w:r>
    </w:p>
    <w:p w:rsidR="00856B5C" w:rsidRDefault="00856B5C" w:rsidP="00856B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наличии свободных мест в муниципальном дошкольном образовательном учреждени</w:t>
      </w:r>
      <w:r w:rsidR="002D3942">
        <w:rPr>
          <w:rFonts w:ascii="Times New Roman" w:hAnsi="Times New Roman"/>
          <w:sz w:val="28"/>
          <w:szCs w:val="28"/>
        </w:rPr>
        <w:t>и «Детский сад № 42» на 2019-202</w:t>
      </w:r>
      <w:r>
        <w:rPr>
          <w:rFonts w:ascii="Times New Roman" w:hAnsi="Times New Roman"/>
          <w:sz w:val="28"/>
          <w:szCs w:val="28"/>
        </w:rPr>
        <w:t>0 учебный год:</w:t>
      </w:r>
    </w:p>
    <w:p w:rsidR="00856B5C" w:rsidRDefault="00856B5C" w:rsidP="00856B5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2266"/>
        <w:gridCol w:w="1561"/>
        <w:gridCol w:w="982"/>
        <w:gridCol w:w="1712"/>
        <w:gridCol w:w="2125"/>
      </w:tblGrid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Направленность групп (со специализацией)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Количество мест (по мониторингу)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Количество свободных мест (в случае, если группа комбинированная, указать направленность)</w:t>
            </w:r>
          </w:p>
        </w:tc>
      </w:tr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194FE2" w:rsidRDefault="00856B5C" w:rsidP="00A51550">
            <w:pPr>
              <w:jc w:val="center"/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760663103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194FE2" w:rsidRDefault="00856B5C" w:rsidP="00A51550">
            <w:pPr>
              <w:jc w:val="center"/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760663105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194FE2" w:rsidRDefault="00856B5C" w:rsidP="00A51550">
            <w:pPr>
              <w:jc w:val="center"/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760663106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194FE2" w:rsidRDefault="00856B5C" w:rsidP="00A51550">
            <w:pPr>
              <w:jc w:val="center"/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760663107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3C241C" w:rsidRDefault="00856B5C" w:rsidP="00A51550">
            <w:pPr>
              <w:jc w:val="center"/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760663112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56B5C" w:rsidRPr="008C1CDE" w:rsidTr="00A51550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3C241C" w:rsidRDefault="00856B5C" w:rsidP="00A51550">
            <w:pPr>
              <w:jc w:val="center"/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760663113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C" w:rsidRPr="008C1CDE" w:rsidRDefault="00856B5C" w:rsidP="00A5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6B5C" w:rsidRDefault="00856B5C" w:rsidP="00856B5C">
      <w:pPr>
        <w:ind w:firstLine="708"/>
        <w:rPr>
          <w:rFonts w:ascii="Times New Roman" w:hAnsi="Times New Roman"/>
          <w:sz w:val="28"/>
          <w:szCs w:val="28"/>
        </w:rPr>
      </w:pPr>
    </w:p>
    <w:p w:rsidR="00856B5C" w:rsidRDefault="00856B5C" w:rsidP="00856B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МДОУ </w:t>
      </w:r>
    </w:p>
    <w:p w:rsidR="00856B5C" w:rsidRDefault="00856B5C" w:rsidP="00856B5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42»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 А. Асеева                </w:t>
      </w:r>
    </w:p>
    <w:p w:rsidR="00363429" w:rsidRDefault="00363429"/>
    <w:sectPr w:rsidR="00363429" w:rsidSect="0036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6B5C"/>
    <w:rsid w:val="002D3942"/>
    <w:rsid w:val="00363429"/>
    <w:rsid w:val="00856B5C"/>
    <w:rsid w:val="00B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2019-03-11T10:51:00Z</dcterms:created>
  <dcterms:modified xsi:type="dcterms:W3CDTF">2019-03-11T11:07:00Z</dcterms:modified>
</cp:coreProperties>
</file>