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F3" w:rsidRDefault="004673C4">
      <w:r>
        <w:rPr>
          <w:noProof/>
        </w:rPr>
        <w:drawing>
          <wp:inline distT="0" distB="0" distL="0" distR="0">
            <wp:extent cx="6645910" cy="9415489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95992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48721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48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576127"/>
            <wp:effectExtent l="19050" t="0" r="25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6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0F3" w:rsidSect="004673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673C4"/>
    <w:rsid w:val="004673C4"/>
    <w:rsid w:val="00FC30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73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73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COMP-XP</dc:creator>
  <cp:keywords/>
  <dc:description/>
  <cp:lastModifiedBy>COMP-XP</cp:lastModifiedBy>
  <cp:revision>3</cp:revision>
  <dcterms:created xsi:type="dcterms:W3CDTF">2017-06-16T05:19:00Z</dcterms:created>
  <dcterms:modified xsi:type="dcterms:W3CDTF">2017-06-16T05:27:00Z</dcterms:modified>
</cp:coreProperties>
</file>