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92" w:rsidRDefault="00072992" w:rsidP="000729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2992" w:rsidRDefault="00072992" w:rsidP="000729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Форма по ОКУД</w:t>
      </w:r>
    </w:p>
    <w:p w:rsidR="00072992" w:rsidRDefault="00072992" w:rsidP="000729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по ОКПО</w:t>
      </w:r>
    </w:p>
    <w:p w:rsidR="00084041" w:rsidRDefault="00072992" w:rsidP="00072992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детский сад</w:t>
      </w:r>
      <w:r w:rsidR="000840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72992" w:rsidRDefault="00084041" w:rsidP="00072992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комбинированного вида № 4</w:t>
      </w:r>
      <w:r w:rsidR="0007299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72992">
        <w:rPr>
          <w:rFonts w:ascii="Times New Roman" w:hAnsi="Times New Roman" w:cs="Times New Roman"/>
          <w:sz w:val="24"/>
          <w:szCs w:val="24"/>
          <w:u w:val="single"/>
        </w:rPr>
        <w:br w:type="textWrapping" w:clear="all"/>
      </w:r>
    </w:p>
    <w:p w:rsidR="00072992" w:rsidRDefault="00072992" w:rsidP="00072992">
      <w:pPr>
        <w:pStyle w:val="a3"/>
        <w:ind w:left="-851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pPr w:leftFromText="180" w:rightFromText="180" w:vertAnchor="text" w:tblpX="5460" w:tblpY="1"/>
        <w:tblOverlap w:val="never"/>
        <w:tblW w:w="0" w:type="auto"/>
        <w:tblLook w:val="04A0"/>
      </w:tblPr>
      <w:tblGrid>
        <w:gridCol w:w="2093"/>
        <w:gridCol w:w="2017"/>
      </w:tblGrid>
      <w:tr w:rsidR="00072992" w:rsidTr="004C55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92" w:rsidRDefault="00072992" w:rsidP="004C5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92" w:rsidRDefault="00072992" w:rsidP="004C55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072992" w:rsidTr="004C553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92" w:rsidRDefault="00084041" w:rsidP="004C5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992" w:rsidRDefault="00084041" w:rsidP="004C5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72992">
              <w:rPr>
                <w:rFonts w:ascii="Times New Roman" w:hAnsi="Times New Roman" w:cs="Times New Roman"/>
                <w:sz w:val="24"/>
                <w:szCs w:val="24"/>
              </w:rPr>
              <w:t>.11.2014г</w:t>
            </w:r>
          </w:p>
        </w:tc>
      </w:tr>
    </w:tbl>
    <w:p w:rsidR="00072992" w:rsidRDefault="00072992" w:rsidP="00072992">
      <w:pPr>
        <w:pStyle w:val="a3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992" w:rsidRDefault="00072992" w:rsidP="00072992">
      <w:pPr>
        <w:pStyle w:val="a3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072992" w:rsidRDefault="00072992" w:rsidP="000729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52D1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организации работы</w:t>
      </w:r>
    </w:p>
    <w:p w:rsidR="00072992" w:rsidRDefault="00072992" w:rsidP="000729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комиссии по противодействию </w:t>
      </w:r>
    </w:p>
    <w:p w:rsidR="00084041" w:rsidRDefault="00072992" w:rsidP="000729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2D1">
        <w:rPr>
          <w:rFonts w:ascii="Times New Roman" w:hAnsi="Times New Roman" w:cs="Times New Roman"/>
          <w:b/>
          <w:sz w:val="24"/>
          <w:szCs w:val="24"/>
        </w:rPr>
        <w:t xml:space="preserve">МДОУ детский сад </w:t>
      </w:r>
    </w:p>
    <w:p w:rsidR="00072992" w:rsidRPr="00631FEE" w:rsidRDefault="00084041" w:rsidP="000729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комбинированного вида №4</w:t>
      </w:r>
      <w:r w:rsidR="00072992" w:rsidRPr="002F52D1">
        <w:rPr>
          <w:rFonts w:ascii="Times New Roman" w:hAnsi="Times New Roman" w:cs="Times New Roman"/>
          <w:b/>
          <w:sz w:val="24"/>
          <w:szCs w:val="24"/>
        </w:rPr>
        <w:t>2</w:t>
      </w:r>
    </w:p>
    <w:p w:rsidR="00072992" w:rsidRPr="00B419FF" w:rsidRDefault="00072992" w:rsidP="000729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72992" w:rsidRDefault="00072992" w:rsidP="000729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Руководствуясь Федеральным законом от 25.12.2008 года №273-ФЗ «О противодействии коррупции», областной целевой программой «Противодействие коррупции в Ярославской области», в целях повышения эффективности работы по противодействию коррупции в сфере образования</w:t>
      </w:r>
    </w:p>
    <w:p w:rsidR="00072992" w:rsidRPr="0001186E" w:rsidRDefault="00072992" w:rsidP="000729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2992" w:rsidRPr="0001186E" w:rsidRDefault="00072992" w:rsidP="000729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1186E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72992" w:rsidRDefault="00072992" w:rsidP="000729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86E">
        <w:rPr>
          <w:rFonts w:ascii="Times New Roman" w:hAnsi="Times New Roman" w:cs="Times New Roman"/>
          <w:sz w:val="24"/>
          <w:szCs w:val="24"/>
        </w:rPr>
        <w:t>Создать</w:t>
      </w:r>
      <w:r w:rsidR="00084041">
        <w:rPr>
          <w:rFonts w:ascii="Times New Roman" w:hAnsi="Times New Roman" w:cs="Times New Roman"/>
          <w:sz w:val="24"/>
          <w:szCs w:val="24"/>
        </w:rPr>
        <w:t xml:space="preserve"> комиссию МДОУ детского сада комбинированного вида № 4</w:t>
      </w:r>
      <w:r w:rsidRPr="0001186E">
        <w:rPr>
          <w:rFonts w:ascii="Times New Roman" w:hAnsi="Times New Roman" w:cs="Times New Roman"/>
          <w:sz w:val="24"/>
          <w:szCs w:val="24"/>
        </w:rPr>
        <w:t>2 по</w:t>
      </w:r>
      <w:r>
        <w:rPr>
          <w:rFonts w:ascii="Times New Roman" w:hAnsi="Times New Roman" w:cs="Times New Roman"/>
          <w:sz w:val="24"/>
          <w:szCs w:val="24"/>
        </w:rPr>
        <w:t xml:space="preserve"> противодействию коррупции и утвердить её </w:t>
      </w:r>
      <w:r w:rsidRPr="0001186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следующем </w:t>
      </w:r>
      <w:r w:rsidRPr="0001186E">
        <w:rPr>
          <w:rFonts w:ascii="Times New Roman" w:hAnsi="Times New Roman" w:cs="Times New Roman"/>
          <w:sz w:val="24"/>
          <w:szCs w:val="24"/>
        </w:rPr>
        <w:t>составе:</w:t>
      </w:r>
    </w:p>
    <w:p w:rsidR="00072992" w:rsidRDefault="00072992" w:rsidP="00072992">
      <w:pPr>
        <w:pStyle w:val="a3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084041">
        <w:rPr>
          <w:rFonts w:ascii="Times New Roman" w:hAnsi="Times New Roman" w:cs="Times New Roman"/>
          <w:sz w:val="24"/>
          <w:szCs w:val="24"/>
        </w:rPr>
        <w:t xml:space="preserve">едседатель комиссии: </w:t>
      </w:r>
      <w:proofErr w:type="gramStart"/>
      <w:r w:rsidR="00084041">
        <w:rPr>
          <w:rFonts w:ascii="Times New Roman" w:hAnsi="Times New Roman" w:cs="Times New Roman"/>
          <w:sz w:val="24"/>
          <w:szCs w:val="24"/>
        </w:rPr>
        <w:t>заведующий Асеева</w:t>
      </w:r>
      <w:proofErr w:type="gramEnd"/>
      <w:r w:rsidR="00084041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072992" w:rsidRDefault="00072992" w:rsidP="00072992">
      <w:pPr>
        <w:pStyle w:val="a3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72992" w:rsidRDefault="00072992" w:rsidP="00072992">
      <w:pPr>
        <w:pStyle w:val="a3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proofErr w:type="spellStart"/>
      <w:r w:rsidR="00084041">
        <w:rPr>
          <w:rFonts w:ascii="Times New Roman" w:hAnsi="Times New Roman" w:cs="Times New Roman"/>
          <w:sz w:val="24"/>
          <w:szCs w:val="24"/>
        </w:rPr>
        <w:t>Муханова</w:t>
      </w:r>
      <w:proofErr w:type="spellEnd"/>
      <w:r w:rsidR="00084041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084041" w:rsidRDefault="00072992" w:rsidP="00072992">
      <w:pPr>
        <w:pStyle w:val="a3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084041">
        <w:rPr>
          <w:rFonts w:ascii="Times New Roman" w:hAnsi="Times New Roman" w:cs="Times New Roman"/>
          <w:sz w:val="24"/>
          <w:szCs w:val="24"/>
        </w:rPr>
        <w:t xml:space="preserve">меститель заведующего по АХЧ </w:t>
      </w:r>
      <w:proofErr w:type="spellStart"/>
      <w:r w:rsidR="00084041">
        <w:rPr>
          <w:rFonts w:ascii="Times New Roman" w:hAnsi="Times New Roman" w:cs="Times New Roman"/>
          <w:sz w:val="24"/>
          <w:szCs w:val="24"/>
        </w:rPr>
        <w:t>Святова</w:t>
      </w:r>
      <w:proofErr w:type="spellEnd"/>
      <w:r w:rsidR="00084041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072992" w:rsidRDefault="00072992" w:rsidP="00072992">
      <w:pPr>
        <w:pStyle w:val="a3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Воспитатель, председатель </w:t>
      </w:r>
      <w:r w:rsidR="00084041">
        <w:rPr>
          <w:rFonts w:ascii="Times New Roman" w:hAnsi="Times New Roman" w:cs="Times New Roman"/>
          <w:sz w:val="24"/>
          <w:szCs w:val="24"/>
        </w:rPr>
        <w:t xml:space="preserve">ППО </w:t>
      </w:r>
      <w:proofErr w:type="spellStart"/>
      <w:r w:rsidR="00084041">
        <w:rPr>
          <w:rFonts w:ascii="Times New Roman" w:hAnsi="Times New Roman" w:cs="Times New Roman"/>
          <w:sz w:val="24"/>
          <w:szCs w:val="24"/>
        </w:rPr>
        <w:t>Бачина</w:t>
      </w:r>
      <w:proofErr w:type="spellEnd"/>
      <w:r w:rsidR="00084041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072992" w:rsidRDefault="00072992" w:rsidP="00072992">
      <w:pPr>
        <w:pStyle w:val="a3"/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="00084041">
        <w:rPr>
          <w:rFonts w:ascii="Times New Roman" w:hAnsi="Times New Roman" w:cs="Times New Roman"/>
          <w:sz w:val="24"/>
          <w:szCs w:val="24"/>
        </w:rPr>
        <w:t>Тихменева С.С.</w:t>
      </w:r>
    </w:p>
    <w:p w:rsidR="00072992" w:rsidRDefault="00072992" w:rsidP="000729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Возложить ответственность за проведение работы по профилактике коррупционных и иных правонарушений на старшего воспитателя </w:t>
      </w:r>
      <w:proofErr w:type="spellStart"/>
      <w:r w:rsidR="00084041">
        <w:rPr>
          <w:rFonts w:ascii="Times New Roman" w:hAnsi="Times New Roman" w:cs="Times New Roman"/>
          <w:sz w:val="24"/>
          <w:szCs w:val="24"/>
        </w:rPr>
        <w:t>Муханову</w:t>
      </w:r>
      <w:proofErr w:type="spellEnd"/>
      <w:r w:rsidR="00084041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072992" w:rsidRDefault="00072992" w:rsidP="000729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о комиссии по противодействию коррупции.</w:t>
      </w:r>
    </w:p>
    <w:p w:rsidR="00072992" w:rsidRDefault="00072992" w:rsidP="000729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комиссии обеспечить предоставление информации о реализации мероприятий, предусмотренных планом ежеквартально в срок до 25 числа последнего месяца отчётного квартала.</w:t>
      </w:r>
    </w:p>
    <w:p w:rsidR="00072992" w:rsidRPr="0001186E" w:rsidRDefault="00072992" w:rsidP="000729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0118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186E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072992" w:rsidRDefault="00072992" w:rsidP="000729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2992" w:rsidRDefault="00072992" w:rsidP="000729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2992" w:rsidRDefault="00072992" w:rsidP="00072992">
      <w:pPr>
        <w:pStyle w:val="a3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84041">
        <w:rPr>
          <w:rFonts w:ascii="Times New Roman" w:hAnsi="Times New Roman" w:cs="Times New Roman"/>
          <w:sz w:val="24"/>
          <w:szCs w:val="24"/>
          <w:u w:val="single"/>
        </w:rPr>
        <w:t>заведующий</w:t>
      </w: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______________       </w:t>
      </w:r>
      <w:r w:rsidR="00084041">
        <w:rPr>
          <w:rFonts w:ascii="Times New Roman" w:hAnsi="Times New Roman" w:cs="Times New Roman"/>
          <w:sz w:val="24"/>
          <w:szCs w:val="24"/>
          <w:u w:val="single"/>
        </w:rPr>
        <w:t>Н.А. Асеева</w:t>
      </w:r>
    </w:p>
    <w:p w:rsidR="00072992" w:rsidRDefault="00072992" w:rsidP="00072992">
      <w:pPr>
        <w:pStyle w:val="a3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должность                                              личная подпись                               расшифровка подписи</w:t>
      </w:r>
    </w:p>
    <w:p w:rsidR="00072992" w:rsidRDefault="00072992" w:rsidP="000729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2992" w:rsidRDefault="00072992" w:rsidP="000729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72992" w:rsidRDefault="00072992" w:rsidP="00072992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приказом ознакомле</w:t>
      </w:r>
      <w:proofErr w:type="gramStart"/>
      <w:r>
        <w:rPr>
          <w:rFonts w:ascii="Times New Roman" w:hAnsi="Times New Roman" w:cs="Times New Roman"/>
          <w:b/>
        </w:rPr>
        <w:t>н(</w:t>
      </w:r>
      <w:proofErr w:type="gramEnd"/>
      <w:r>
        <w:rPr>
          <w:rFonts w:ascii="Times New Roman" w:hAnsi="Times New Roman" w:cs="Times New Roman"/>
          <w:b/>
        </w:rPr>
        <w:t>а)</w:t>
      </w:r>
      <w:r w:rsidRPr="00CC588F">
        <w:rPr>
          <w:rFonts w:ascii="Times New Roman" w:hAnsi="Times New Roman" w:cs="Times New Roman"/>
          <w:b/>
        </w:rPr>
        <w:t>:</w:t>
      </w:r>
    </w:p>
    <w:p w:rsidR="00072992" w:rsidRDefault="00072992" w:rsidP="00072992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516"/>
        <w:gridCol w:w="2983"/>
        <w:gridCol w:w="1976"/>
        <w:gridCol w:w="2057"/>
        <w:gridCol w:w="2039"/>
      </w:tblGrid>
      <w:tr w:rsidR="00072992" w:rsidTr="004C553A">
        <w:tc>
          <w:tcPr>
            <w:tcW w:w="516" w:type="dxa"/>
          </w:tcPr>
          <w:p w:rsidR="00072992" w:rsidRDefault="00072992" w:rsidP="004C553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83" w:type="dxa"/>
          </w:tcPr>
          <w:p w:rsidR="00072992" w:rsidRDefault="00072992" w:rsidP="004C553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976" w:type="dxa"/>
          </w:tcPr>
          <w:p w:rsidR="00072992" w:rsidRDefault="00072992" w:rsidP="004C553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057" w:type="dxa"/>
          </w:tcPr>
          <w:p w:rsidR="00072992" w:rsidRDefault="00072992" w:rsidP="004C553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39" w:type="dxa"/>
          </w:tcPr>
          <w:p w:rsidR="00072992" w:rsidRDefault="00072992" w:rsidP="004C553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072992" w:rsidTr="004C553A">
        <w:tc>
          <w:tcPr>
            <w:tcW w:w="516" w:type="dxa"/>
          </w:tcPr>
          <w:p w:rsidR="00072992" w:rsidRPr="003E667A" w:rsidRDefault="00072992" w:rsidP="004C553A">
            <w:pPr>
              <w:pStyle w:val="a3"/>
              <w:rPr>
                <w:rFonts w:ascii="Times New Roman" w:hAnsi="Times New Roman" w:cs="Times New Roman"/>
              </w:rPr>
            </w:pPr>
            <w:r w:rsidRPr="003E667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3" w:type="dxa"/>
          </w:tcPr>
          <w:p w:rsidR="00072992" w:rsidRPr="003915FC" w:rsidRDefault="00084041" w:rsidP="004C553A">
            <w:pPr>
              <w:pStyle w:val="a3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76" w:type="dxa"/>
          </w:tcPr>
          <w:p w:rsidR="00072992" w:rsidRPr="00CC588F" w:rsidRDefault="00072992" w:rsidP="004C55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оспитатель</w:t>
            </w:r>
          </w:p>
        </w:tc>
        <w:tc>
          <w:tcPr>
            <w:tcW w:w="2057" w:type="dxa"/>
          </w:tcPr>
          <w:p w:rsidR="00072992" w:rsidRPr="00CC588F" w:rsidRDefault="00072992" w:rsidP="004C55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072992" w:rsidRPr="00CC588F" w:rsidRDefault="00072992" w:rsidP="004C553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2992" w:rsidTr="004C553A">
        <w:tc>
          <w:tcPr>
            <w:tcW w:w="516" w:type="dxa"/>
          </w:tcPr>
          <w:p w:rsidR="00072992" w:rsidRPr="003E667A" w:rsidRDefault="00072992" w:rsidP="004C553A">
            <w:pPr>
              <w:pStyle w:val="a3"/>
              <w:rPr>
                <w:rFonts w:ascii="Times New Roman" w:hAnsi="Times New Roman" w:cs="Times New Roman"/>
              </w:rPr>
            </w:pPr>
            <w:r w:rsidRPr="003E66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83" w:type="dxa"/>
          </w:tcPr>
          <w:p w:rsidR="00072992" w:rsidRPr="003915FC" w:rsidRDefault="00084041" w:rsidP="004C553A">
            <w:pPr>
              <w:pStyle w:val="a3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76" w:type="dxa"/>
          </w:tcPr>
          <w:p w:rsidR="00072992" w:rsidRPr="00CC588F" w:rsidRDefault="00072992" w:rsidP="0008404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084041">
              <w:rPr>
                <w:rFonts w:ascii="Times New Roman" w:hAnsi="Times New Roman" w:cs="Times New Roman"/>
              </w:rPr>
              <w:t>м. зав по АХЧ</w:t>
            </w:r>
          </w:p>
        </w:tc>
        <w:tc>
          <w:tcPr>
            <w:tcW w:w="2057" w:type="dxa"/>
          </w:tcPr>
          <w:p w:rsidR="00072992" w:rsidRPr="00CC588F" w:rsidRDefault="00072992" w:rsidP="004C55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072992" w:rsidRPr="00CC588F" w:rsidRDefault="00072992" w:rsidP="004C553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2992" w:rsidTr="004C553A">
        <w:tc>
          <w:tcPr>
            <w:tcW w:w="516" w:type="dxa"/>
          </w:tcPr>
          <w:p w:rsidR="00072992" w:rsidRPr="003E667A" w:rsidRDefault="00072992" w:rsidP="004C553A">
            <w:pPr>
              <w:pStyle w:val="a3"/>
              <w:rPr>
                <w:rFonts w:ascii="Times New Roman" w:hAnsi="Times New Roman" w:cs="Times New Roman"/>
              </w:rPr>
            </w:pPr>
            <w:r w:rsidRPr="003E667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83" w:type="dxa"/>
          </w:tcPr>
          <w:p w:rsidR="00072992" w:rsidRPr="003915FC" w:rsidRDefault="00084041" w:rsidP="004C553A">
            <w:pPr>
              <w:pStyle w:val="a3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1976" w:type="dxa"/>
          </w:tcPr>
          <w:p w:rsidR="00072992" w:rsidRPr="00CC588F" w:rsidRDefault="00072992" w:rsidP="004C55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057" w:type="dxa"/>
          </w:tcPr>
          <w:p w:rsidR="00072992" w:rsidRPr="00CC588F" w:rsidRDefault="00072992" w:rsidP="004C55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072992" w:rsidRPr="00CC588F" w:rsidRDefault="00072992" w:rsidP="004C553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72992" w:rsidTr="004C553A">
        <w:tc>
          <w:tcPr>
            <w:tcW w:w="516" w:type="dxa"/>
          </w:tcPr>
          <w:p w:rsidR="00072992" w:rsidRPr="003E667A" w:rsidRDefault="00072992" w:rsidP="004C553A">
            <w:pPr>
              <w:pStyle w:val="a3"/>
              <w:rPr>
                <w:rFonts w:ascii="Times New Roman" w:hAnsi="Times New Roman" w:cs="Times New Roman"/>
              </w:rPr>
            </w:pPr>
            <w:r w:rsidRPr="003E667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83" w:type="dxa"/>
          </w:tcPr>
          <w:p w:rsidR="00072992" w:rsidRPr="003915FC" w:rsidRDefault="00084041" w:rsidP="004C553A">
            <w:pPr>
              <w:pStyle w:val="a3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Тихменева С.С.</w:t>
            </w:r>
          </w:p>
        </w:tc>
        <w:tc>
          <w:tcPr>
            <w:tcW w:w="1976" w:type="dxa"/>
          </w:tcPr>
          <w:p w:rsidR="00072992" w:rsidRPr="00CC588F" w:rsidRDefault="00072992" w:rsidP="004C553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057" w:type="dxa"/>
          </w:tcPr>
          <w:p w:rsidR="00072992" w:rsidRPr="00CC588F" w:rsidRDefault="00072992" w:rsidP="004C553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</w:tcPr>
          <w:p w:rsidR="00072992" w:rsidRPr="00CC588F" w:rsidRDefault="00072992" w:rsidP="004C553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072992" w:rsidRDefault="00072992" w:rsidP="00072992"/>
    <w:p w:rsidR="00E5028C" w:rsidRDefault="00E5028C"/>
    <w:sectPr w:rsidR="00E5028C" w:rsidSect="00C0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34577"/>
    <w:multiLevelType w:val="hybridMultilevel"/>
    <w:tmpl w:val="8E78F67C"/>
    <w:lvl w:ilvl="0" w:tplc="C5C4A11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992"/>
    <w:rsid w:val="00072992"/>
    <w:rsid w:val="00084041"/>
    <w:rsid w:val="007046D8"/>
    <w:rsid w:val="00E5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99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729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Company>RaLLy-Xp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2014-11-21T10:57:00Z</cp:lastPrinted>
  <dcterms:created xsi:type="dcterms:W3CDTF">2014-11-21T10:45:00Z</dcterms:created>
  <dcterms:modified xsi:type="dcterms:W3CDTF">2014-11-21T10:57:00Z</dcterms:modified>
</cp:coreProperties>
</file>