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7E" w:rsidRPr="00C3587E" w:rsidRDefault="00B35B51" w:rsidP="00C3587E">
      <w:pPr>
        <w:pStyle w:val="1"/>
        <w:jc w:val="center"/>
        <w:rPr>
          <w:color w:val="FF0000"/>
          <w:sz w:val="40"/>
          <w:szCs w:val="40"/>
        </w:rPr>
      </w:pPr>
      <w:r w:rsidRPr="00C3587E">
        <w:rPr>
          <w:color w:val="FF0000"/>
          <w:sz w:val="40"/>
          <w:szCs w:val="40"/>
        </w:rPr>
        <w:t>Консу</w:t>
      </w:r>
      <w:r w:rsidR="00C3587E" w:rsidRPr="00C3587E">
        <w:rPr>
          <w:color w:val="FF0000"/>
          <w:sz w:val="40"/>
          <w:szCs w:val="40"/>
        </w:rPr>
        <w:t>льтация психолога для родителей</w:t>
      </w:r>
      <w:r w:rsidRPr="00C3587E">
        <w:rPr>
          <w:color w:val="FF0000"/>
          <w:sz w:val="40"/>
          <w:szCs w:val="40"/>
        </w:rPr>
        <w:t xml:space="preserve"> </w:t>
      </w:r>
    </w:p>
    <w:p w:rsidR="00C3587E" w:rsidRDefault="00B35B51" w:rsidP="00C3587E">
      <w:pPr>
        <w:pStyle w:val="1"/>
        <w:jc w:val="center"/>
        <w:rPr>
          <w:color w:val="7030A0"/>
          <w:sz w:val="40"/>
          <w:szCs w:val="40"/>
        </w:rPr>
      </w:pPr>
      <w:r w:rsidRPr="00C3587E">
        <w:rPr>
          <w:color w:val="7030A0"/>
          <w:sz w:val="40"/>
          <w:szCs w:val="40"/>
        </w:rPr>
        <w:t>«Детские страхи: причины и последствия»</w:t>
      </w:r>
    </w:p>
    <w:p w:rsidR="00251868" w:rsidRPr="00C3587E" w:rsidRDefault="00251868" w:rsidP="00C3587E">
      <w:pPr>
        <w:pStyle w:val="1"/>
        <w:jc w:val="center"/>
        <w:rPr>
          <w:color w:val="7030A0"/>
          <w:sz w:val="40"/>
          <w:szCs w:val="40"/>
        </w:rPr>
      </w:pP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-139</wp:posOffset>
            </wp:positionV>
            <wp:extent cx="2862462" cy="2174582"/>
            <wp:effectExtent l="19050" t="0" r="0" b="0"/>
            <wp:wrapThrough wrapText="bothSides">
              <wp:wrapPolygon edited="0">
                <wp:start x="-144" y="0"/>
                <wp:lineTo x="-144" y="21382"/>
                <wp:lineTo x="21563" y="21382"/>
                <wp:lineTo x="21563" y="0"/>
                <wp:lineTo x="-144" y="0"/>
              </wp:wrapPolygon>
            </wp:wrapThrough>
            <wp:docPr id="1" name="Рисунок 1" descr="детские страхи, коррекция детских страхов , консультация детские стр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 , консультация детские страх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2" cy="217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Нелегко найти человека, который никогда бы не испытывал страха. </w:t>
      </w:r>
      <w:proofErr w:type="gramStart"/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proofErr w:type="gramEnd"/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саморегуляции</w:t>
      </w:r>
      <w:proofErr w:type="spellEnd"/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Cambria" w:eastAsia="Times New Roman" w:hAnsi="Cambria" w:cs="Times New Roman"/>
          <w:b/>
          <w:bCs/>
          <w:sz w:val="26"/>
          <w:lang w:eastAsia="ru-RU"/>
        </w:rPr>
        <w:t>Причинами страха</w:t>
      </w: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которые</w:t>
      </w:r>
      <w:proofErr w:type="gramEnd"/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Cambria" w:eastAsia="Times New Roman" w:hAnsi="Cambria" w:cs="Times New Roman"/>
          <w:b/>
          <w:bCs/>
          <w:sz w:val="26"/>
          <w:lang w:eastAsia="ru-RU"/>
        </w:rPr>
        <w:t>Возрастные страхи</w:t>
      </w: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B35B51" w:rsidRPr="00B35B51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1">
        <w:rPr>
          <w:rFonts w:ascii="Cambria" w:eastAsia="Times New Roman" w:hAnsi="Cambria" w:cs="Times New Roman"/>
          <w:sz w:val="26"/>
          <w:szCs w:val="26"/>
          <w:lang w:eastAsia="ru-RU"/>
        </w:rPr>
        <w:lastRenderedPageBreak/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D0455D" w:rsidRPr="00C3587E" w:rsidRDefault="00B35B51" w:rsidP="00B35B51">
      <w:pPr>
        <w:spacing w:after="121" w:line="240" w:lineRule="auto"/>
        <w:jc w:val="center"/>
        <w:rPr>
          <w:rFonts w:ascii="Cambria" w:eastAsia="Times New Roman" w:hAnsi="Cambria" w:cs="Times New Roman"/>
          <w:b/>
          <w:bCs/>
          <w:color w:val="7030A0"/>
          <w:sz w:val="28"/>
          <w:lang w:eastAsia="ru-RU"/>
        </w:rPr>
      </w:pPr>
      <w:r w:rsidRPr="00C3587E">
        <w:rPr>
          <w:rFonts w:ascii="Cambria" w:eastAsia="Times New Roman" w:hAnsi="Cambria" w:cs="Times New Roman"/>
          <w:b/>
          <w:color w:val="7030A0"/>
          <w:sz w:val="28"/>
          <w:szCs w:val="28"/>
          <w:lang w:eastAsia="ru-RU"/>
        </w:rPr>
        <w:t>В проблеме </w:t>
      </w:r>
      <w:r w:rsidRPr="00C3587E">
        <w:rPr>
          <w:rFonts w:ascii="Cambria" w:eastAsia="Times New Roman" w:hAnsi="Cambria" w:cs="Times New Roman"/>
          <w:b/>
          <w:bCs/>
          <w:color w:val="7030A0"/>
          <w:sz w:val="28"/>
          <w:lang w:eastAsia="ru-RU"/>
        </w:rPr>
        <w:t>профилактики детских страхов</w:t>
      </w:r>
    </w:p>
    <w:p w:rsidR="00B35B51" w:rsidRPr="00C3587E" w:rsidRDefault="00D0455D" w:rsidP="00B35B5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C3587E">
        <w:rPr>
          <w:rFonts w:ascii="Cambria" w:eastAsia="Times New Roman" w:hAnsi="Cambria" w:cs="Times New Roman"/>
          <w:b/>
          <w:color w:val="7030A0"/>
          <w:sz w:val="28"/>
          <w:szCs w:val="28"/>
          <w:lang w:eastAsia="ru-RU"/>
        </w:rPr>
        <w:t> в</w:t>
      </w:r>
      <w:r w:rsidR="00B35B51" w:rsidRPr="00C3587E">
        <w:rPr>
          <w:rFonts w:ascii="Cambria" w:eastAsia="Times New Roman" w:hAnsi="Cambria" w:cs="Times New Roman"/>
          <w:b/>
          <w:color w:val="7030A0"/>
          <w:sz w:val="28"/>
          <w:szCs w:val="28"/>
          <w:lang w:eastAsia="ru-RU"/>
        </w:rPr>
        <w:t>ажны следующие моменты</w:t>
      </w:r>
    </w:p>
    <w:p w:rsidR="00B35B51" w:rsidRPr="00D0455D" w:rsidRDefault="00B35B51" w:rsidP="00D0455D">
      <w:pPr>
        <w:pStyle w:val="a8"/>
        <w:numPr>
          <w:ilvl w:val="0"/>
          <w:numId w:val="3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ни в коем случае нельзя пугать – </w:t>
      </w:r>
      <w:r w:rsidR="00D0455D"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дядей, ни волком, ни лесом, </w:t>
      </w: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стремясь воспитать его </w:t>
      </w:r>
      <w:proofErr w:type="gramStart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послушными</w:t>
      </w:r>
      <w:proofErr w:type="gramEnd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Ребенку </w:t>
      </w:r>
      <w:proofErr w:type="gramStart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B35B51" w:rsidRPr="00D0455D" w:rsidRDefault="00B35B51" w:rsidP="00D0455D">
      <w:pPr>
        <w:pStyle w:val="a8"/>
        <w:numPr>
          <w:ilvl w:val="0"/>
          <w:numId w:val="3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B35B51" w:rsidRPr="00D0455D" w:rsidRDefault="00B35B51" w:rsidP="00D0455D">
      <w:pPr>
        <w:pStyle w:val="a8"/>
        <w:numPr>
          <w:ilvl w:val="0"/>
          <w:numId w:val="3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D0455D" w:rsidRPr="00C3587E" w:rsidRDefault="00B35B51" w:rsidP="00B35B51">
      <w:pPr>
        <w:spacing w:before="242" w:after="121" w:line="240" w:lineRule="auto"/>
        <w:jc w:val="center"/>
        <w:outlineLvl w:val="1"/>
        <w:rPr>
          <w:rFonts w:ascii="Cambria" w:eastAsia="Times New Roman" w:hAnsi="Cambria" w:cs="Arial"/>
          <w:b/>
          <w:bCs/>
          <w:color w:val="7030A0"/>
          <w:sz w:val="26"/>
          <w:szCs w:val="26"/>
          <w:lang w:eastAsia="ru-RU"/>
        </w:rPr>
      </w:pPr>
      <w:r w:rsidRPr="00C3587E">
        <w:rPr>
          <w:rFonts w:ascii="Cambria" w:eastAsia="Times New Roman" w:hAnsi="Cambria" w:cs="Arial"/>
          <w:b/>
          <w:bCs/>
          <w:color w:val="7030A0"/>
          <w:sz w:val="26"/>
          <w:szCs w:val="26"/>
          <w:lang w:eastAsia="ru-RU"/>
        </w:rPr>
        <w:t xml:space="preserve">Эффективные методы и приемы </w:t>
      </w:r>
    </w:p>
    <w:p w:rsidR="00B35B51" w:rsidRPr="00C3587E" w:rsidRDefault="00B35B51" w:rsidP="00B35B51">
      <w:pPr>
        <w:spacing w:before="242" w:after="121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sz w:val="36"/>
          <w:szCs w:val="36"/>
          <w:lang w:eastAsia="ru-RU"/>
        </w:rPr>
      </w:pPr>
      <w:r w:rsidRPr="00C3587E">
        <w:rPr>
          <w:rFonts w:ascii="Cambria" w:eastAsia="Times New Roman" w:hAnsi="Cambria" w:cs="Arial"/>
          <w:b/>
          <w:bCs/>
          <w:color w:val="7030A0"/>
          <w:sz w:val="26"/>
          <w:szCs w:val="26"/>
          <w:lang w:eastAsia="ru-RU"/>
        </w:rPr>
        <w:t>предупреждения и преодоления детских страхов</w:t>
      </w:r>
    </w:p>
    <w:p w:rsidR="00B35B51" w:rsidRPr="00D0455D" w:rsidRDefault="00B35B51" w:rsidP="00D0455D">
      <w:pPr>
        <w:pStyle w:val="a8"/>
        <w:numPr>
          <w:ilvl w:val="0"/>
          <w:numId w:val="4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>ценят</w:t>
      </w:r>
      <w:proofErr w:type="gramEnd"/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несмотря на успехи.</w:t>
      </w:r>
    </w:p>
    <w:p w:rsidR="00B35B51" w:rsidRPr="00D0455D" w:rsidRDefault="00B35B51" w:rsidP="00D0455D">
      <w:pPr>
        <w:pStyle w:val="a8"/>
        <w:numPr>
          <w:ilvl w:val="0"/>
          <w:numId w:val="4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>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B35B51" w:rsidRPr="00D0455D" w:rsidRDefault="00B35B51" w:rsidP="00D0455D">
      <w:pPr>
        <w:pStyle w:val="a8"/>
        <w:numPr>
          <w:ilvl w:val="0"/>
          <w:numId w:val="4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Метод </w:t>
      </w:r>
      <w:r w:rsidRPr="00006D33">
        <w:rPr>
          <w:rFonts w:ascii="Cambria" w:eastAsia="Times New Roman" w:hAnsi="Cambria" w:cs="Times New Roman"/>
          <w:b/>
          <w:sz w:val="26"/>
          <w:szCs w:val="26"/>
          <w:lang w:eastAsia="ru-RU"/>
        </w:rPr>
        <w:t>«</w:t>
      </w:r>
      <w:proofErr w:type="spellStart"/>
      <w:r w:rsidR="00D0455D" w:rsidRPr="00006D33">
        <w:rPr>
          <w:rFonts w:ascii="Cambria" w:eastAsia="Times New Roman" w:hAnsi="Cambria" w:cs="Times New Roman"/>
          <w:b/>
          <w:sz w:val="26"/>
          <w:szCs w:val="26"/>
          <w:lang w:eastAsia="ru-RU"/>
        </w:rPr>
        <w:t>от</w:t>
      </w:r>
      <w:r w:rsidRPr="00006D33">
        <w:rPr>
          <w:rFonts w:ascii="Cambria" w:eastAsia="Times New Roman" w:hAnsi="Cambria" w:cs="Times New Roman"/>
          <w:b/>
          <w:sz w:val="26"/>
          <w:szCs w:val="26"/>
          <w:lang w:eastAsia="ru-RU"/>
        </w:rPr>
        <w:t>реагирования</w:t>
      </w:r>
      <w:proofErr w:type="spellEnd"/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>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B35B51" w:rsidRPr="00D0455D" w:rsidRDefault="00B35B51" w:rsidP="00D0455D">
      <w:pPr>
        <w:pStyle w:val="a8"/>
        <w:numPr>
          <w:ilvl w:val="0"/>
          <w:numId w:val="4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>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B35B51" w:rsidRPr="00D0455D" w:rsidRDefault="00B35B51" w:rsidP="00D0455D">
      <w:pPr>
        <w:pStyle w:val="a8"/>
        <w:numPr>
          <w:ilvl w:val="0"/>
          <w:numId w:val="4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Эмоциональное переключение, </w:t>
      </w:r>
      <w:r w:rsidRPr="00006D33">
        <w:rPr>
          <w:rFonts w:ascii="Cambria" w:eastAsia="Times New Roman" w:hAnsi="Cambria" w:cs="Times New Roman"/>
          <w:b/>
          <w:sz w:val="26"/>
          <w:szCs w:val="26"/>
          <w:lang w:eastAsia="ru-RU"/>
        </w:rPr>
        <w:t>«эмоциональные качели»</w:t>
      </w:r>
      <w:r w:rsidRPr="00D0455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(ребенку предлагают изобразить смелого и труса, доброго и злого и тому подобное.</w:t>
      </w:r>
      <w:proofErr w:type="gramEnd"/>
    </w:p>
    <w:p w:rsidR="00B35B51" w:rsidRPr="00D0455D" w:rsidRDefault="00006D33" w:rsidP="00D0455D">
      <w:pPr>
        <w:pStyle w:val="a8"/>
        <w:numPr>
          <w:ilvl w:val="0"/>
          <w:numId w:val="4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D33">
        <w:rPr>
          <w:rFonts w:ascii="Cambria" w:eastAsia="Times New Roman" w:hAnsi="Cambria" w:cs="Times New Roman"/>
          <w:b/>
          <w:sz w:val="26"/>
          <w:szCs w:val="26"/>
          <w:lang w:eastAsia="ru-RU"/>
        </w:rPr>
        <w:t>Сказкотерапия</w:t>
      </w:r>
      <w:proofErr w:type="spellEnd"/>
      <w:r w:rsidR="00B35B51" w:rsidRPr="00006D33">
        <w:rPr>
          <w:rFonts w:ascii="Cambria" w:eastAsia="Times New Roman" w:hAnsi="Cambria" w:cs="Times New Roman"/>
          <w:b/>
          <w:sz w:val="26"/>
          <w:szCs w:val="26"/>
          <w:lang w:eastAsia="ru-RU"/>
        </w:rPr>
        <w:t> </w:t>
      </w:r>
      <w:r w:rsidR="00B35B51" w:rsidRPr="00D0455D">
        <w:rPr>
          <w:rFonts w:ascii="Cambria" w:eastAsia="Times New Roman" w:hAnsi="Cambria" w:cs="Times New Roman"/>
          <w:sz w:val="26"/>
          <w:szCs w:val="26"/>
          <w:lang w:eastAsia="ru-RU"/>
        </w:rPr>
        <w:t>(в игре ребенок становится смелым героем сказки или мультфильма, предоставляет любимому герою роль защитника).</w:t>
      </w:r>
    </w:p>
    <w:p w:rsidR="00C3587E" w:rsidRDefault="00C3587E" w:rsidP="00B35B51">
      <w:pPr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51868" w:rsidRDefault="00251868" w:rsidP="0025186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B35B51" w:rsidRPr="00C3587E" w:rsidRDefault="00251868" w:rsidP="00B35B51">
      <w:pPr>
        <w:spacing w:before="242" w:after="12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Чего боятс</w:t>
      </w:r>
      <w:r w:rsidR="00B35B51"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я наши дети</w:t>
      </w:r>
      <w:r w:rsidR="00D0455D"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?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зависит от возраста ребенка.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малыши боятся окружающей среды, посторонних людей, отдаление от матери.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B35B51" w:rsidRPr="00C3587E" w:rsidRDefault="00B35B51" w:rsidP="00B35B51">
      <w:pPr>
        <w:spacing w:before="121" w:after="12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Советы родителям по снижению уро</w:t>
      </w:r>
      <w:r w:rsidR="00D0455D"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вня страхов или тревоги у детей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ребенка: «Не будешь спать – позову волка» и тому подобное.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поощряйте, хвалите, одобряйте и морально поддерживайте ребенка.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с ребенком страх и все то, чего он боится. Тему смерти лучше исключить.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уничтожить рисунок: порвать или сжечь.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 быстрого результата, страх не исчезнет сразу.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</w:t>
      </w: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решить ее ненавязчиво в игре, </w:t>
      </w:r>
      <w:proofErr w:type="gramStart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</w:t>
      </w:r>
      <w:proofErr w:type="gramEnd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в сознании ребенка опыт преодоления своего страха.</w:t>
      </w:r>
    </w:p>
    <w:p w:rsidR="00C3587E" w:rsidRDefault="00C3587E" w:rsidP="00B35B51">
      <w:pPr>
        <w:spacing w:before="121" w:after="12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0455D" w:rsidRPr="00C3587E" w:rsidRDefault="00B35B51" w:rsidP="00B35B51">
      <w:pPr>
        <w:spacing w:before="121" w:after="12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Несколько игр и упражнений</w:t>
      </w:r>
    </w:p>
    <w:p w:rsidR="00B35B51" w:rsidRPr="00C3587E" w:rsidRDefault="00B35B51" w:rsidP="00B35B51">
      <w:pPr>
        <w:spacing w:before="121" w:after="12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на преодоление страха</w:t>
      </w:r>
      <w:r w:rsidR="00D0455D" w:rsidRPr="00C358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и повышение уверенности в себе</w:t>
      </w:r>
    </w:p>
    <w:p w:rsidR="00B35B51" w:rsidRPr="00C3587E" w:rsidRDefault="00B35B51" w:rsidP="00B35B5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«Качели»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сидящему</w:t>
      </w:r>
      <w:proofErr w:type="gramEnd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медленно покачивает его. Выполняется 2-3 минуты.</w:t>
      </w:r>
    </w:p>
    <w:p w:rsidR="00B35B51" w:rsidRPr="00C3587E" w:rsidRDefault="00B35B51" w:rsidP="00B35B5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«Художники – натуралисты»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B35B51" w:rsidRPr="00C3587E" w:rsidRDefault="00B35B51" w:rsidP="00B35B5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«Дизайнеры»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B35B51" w:rsidRPr="00C3587E" w:rsidRDefault="00B35B51" w:rsidP="00B35B5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«Жмурки»</w:t>
      </w:r>
    </w:p>
    <w:p w:rsidR="00B35B51" w:rsidRPr="00D0455D" w:rsidRDefault="00B35B51" w:rsidP="00B35B51">
      <w:pPr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Водящему завязываются глаза – остальные произносят звуки: «ку-ку», «</w:t>
      </w:r>
      <w:proofErr w:type="spellStart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spellEnd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 вот и я». Поймав </w:t>
      </w:r>
      <w:proofErr w:type="gramStart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proofErr w:type="gramEnd"/>
      <w:r w:rsidRPr="00D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отгадывает кто это, не снимая повязку.</w:t>
      </w:r>
    </w:p>
    <w:p w:rsidR="00B35B51" w:rsidRPr="00D0455D" w:rsidRDefault="00B35B51" w:rsidP="00B97742">
      <w:pPr>
        <w:spacing w:before="100" w:beforeAutospacing="1" w:after="100" w:afterAutospacing="1" w:line="240" w:lineRule="auto"/>
        <w:ind w:left="-18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5875" w:rsidRDefault="00165875"/>
    <w:p w:rsidR="00165875" w:rsidRPr="00165875" w:rsidRDefault="00165875" w:rsidP="00165875"/>
    <w:p w:rsidR="00165875" w:rsidRPr="00165875" w:rsidRDefault="00165875" w:rsidP="00165875"/>
    <w:p w:rsidR="00165875" w:rsidRPr="00165875" w:rsidRDefault="00165875" w:rsidP="00165875"/>
    <w:p w:rsidR="00165875" w:rsidRPr="00165875" w:rsidRDefault="00165875" w:rsidP="00165875"/>
    <w:p w:rsidR="00165875" w:rsidRPr="00251868" w:rsidRDefault="00165875" w:rsidP="00165875">
      <w:pPr>
        <w:rPr>
          <w:color w:val="7030A0"/>
        </w:rPr>
      </w:pPr>
    </w:p>
    <w:p w:rsidR="00165875" w:rsidRPr="00251868" w:rsidRDefault="00165875" w:rsidP="00165875">
      <w:pPr>
        <w:tabs>
          <w:tab w:val="left" w:pos="6958"/>
        </w:tabs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51868">
        <w:rPr>
          <w:color w:val="7030A0"/>
        </w:rPr>
        <w:tab/>
        <w:t xml:space="preserve">                 </w:t>
      </w:r>
      <w:r w:rsidRPr="00251868">
        <w:rPr>
          <w:rFonts w:ascii="Times New Roman" w:hAnsi="Times New Roman" w:cs="Times New Roman"/>
          <w:b/>
          <w:i/>
          <w:color w:val="7030A0"/>
          <w:sz w:val="24"/>
          <w:szCs w:val="24"/>
        </w:rPr>
        <w:t>Подготовила</w:t>
      </w:r>
    </w:p>
    <w:p w:rsidR="00165875" w:rsidRPr="00251868" w:rsidRDefault="00165875" w:rsidP="00165875">
      <w:pPr>
        <w:tabs>
          <w:tab w:val="left" w:pos="6958"/>
        </w:tabs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5186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                                                                                         Педагог-психолог Мазина Е.В.</w:t>
      </w:r>
    </w:p>
    <w:sectPr w:rsidR="00165875" w:rsidRPr="00251868" w:rsidSect="00C3587E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297"/>
    <w:multiLevelType w:val="hybridMultilevel"/>
    <w:tmpl w:val="FB06B526"/>
    <w:lvl w:ilvl="0" w:tplc="2F8463A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4F14"/>
    <w:multiLevelType w:val="hybridMultilevel"/>
    <w:tmpl w:val="B5808AC4"/>
    <w:lvl w:ilvl="0" w:tplc="4F804E64">
      <w:start w:val="1"/>
      <w:numFmt w:val="decimal"/>
      <w:lvlText w:val="%1."/>
      <w:lvlJc w:val="left"/>
      <w:pPr>
        <w:ind w:left="855" w:hanging="495"/>
      </w:pPr>
      <w:rPr>
        <w:rFonts w:ascii="Cambria" w:hAnsi="Cambr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4997"/>
    <w:multiLevelType w:val="hybridMultilevel"/>
    <w:tmpl w:val="80825ED6"/>
    <w:lvl w:ilvl="0" w:tplc="2F8463A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62C73224"/>
    <w:multiLevelType w:val="multilevel"/>
    <w:tmpl w:val="73F2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D2028"/>
    <w:multiLevelType w:val="multilevel"/>
    <w:tmpl w:val="B6FA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5B51"/>
    <w:rsid w:val="00006D33"/>
    <w:rsid w:val="00165875"/>
    <w:rsid w:val="00251868"/>
    <w:rsid w:val="003A2BC0"/>
    <w:rsid w:val="00B35B51"/>
    <w:rsid w:val="00B97742"/>
    <w:rsid w:val="00BC537C"/>
    <w:rsid w:val="00C3587E"/>
    <w:rsid w:val="00D0455D"/>
    <w:rsid w:val="00E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89"/>
  </w:style>
  <w:style w:type="paragraph" w:styleId="1">
    <w:name w:val="heading 1"/>
    <w:basedOn w:val="a"/>
    <w:link w:val="10"/>
    <w:uiPriority w:val="9"/>
    <w:qFormat/>
    <w:rsid w:val="00B35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5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5B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B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5B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B51"/>
    <w:rPr>
      <w:color w:val="0000FF"/>
      <w:u w:val="single"/>
    </w:rPr>
  </w:style>
  <w:style w:type="character" w:styleId="a5">
    <w:name w:val="Strong"/>
    <w:basedOn w:val="a0"/>
    <w:uiPriority w:val="22"/>
    <w:qFormat/>
    <w:rsid w:val="00B35B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4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388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487">
                          <w:marLeft w:val="0"/>
                          <w:marRight w:val="0"/>
                          <w:marTop w:val="0"/>
                          <w:marBottom w:val="3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DDDDD"/>
                            <w:left w:val="single" w:sz="4" w:space="8" w:color="DDDDDD"/>
                            <w:bottom w:val="single" w:sz="4" w:space="8" w:color="DDDDDD"/>
                            <w:right w:val="single" w:sz="4" w:space="8" w:color="DDDDDD"/>
                          </w:divBdr>
                        </w:div>
                        <w:div w:id="1268537877">
                          <w:marLeft w:val="0"/>
                          <w:marRight w:val="0"/>
                          <w:marTop w:val="121"/>
                          <w:marBottom w:val="0"/>
                          <w:divBdr>
                            <w:top w:val="single" w:sz="4" w:space="8" w:color="DDDDDD"/>
                            <w:left w:val="single" w:sz="4" w:space="8" w:color="DDDDDD"/>
                            <w:bottom w:val="single" w:sz="4" w:space="8" w:color="DDDDDD"/>
                            <w:right w:val="single" w:sz="4" w:space="8" w:color="DDDDDD"/>
                          </w:divBdr>
                          <w:divsChild>
                            <w:div w:id="11055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3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2930">
                          <w:marLeft w:val="0"/>
                          <w:marRight w:val="0"/>
                          <w:marTop w:val="1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305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2020-10-15T11:22:00Z</dcterms:created>
  <dcterms:modified xsi:type="dcterms:W3CDTF">2022-03-13T13:37:00Z</dcterms:modified>
</cp:coreProperties>
</file>