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7C" w:rsidRPr="00F34E7C" w:rsidRDefault="00F34E7C" w:rsidP="00F34E7C">
      <w:pPr>
        <w:pBdr>
          <w:bottom w:val="single" w:sz="4" w:space="0" w:color="D6DDB9"/>
        </w:pBdr>
        <w:shd w:val="clear" w:color="auto" w:fill="FFFFFF"/>
        <w:spacing w:before="120" w:after="8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34E7C">
        <w:rPr>
          <w:rFonts w:ascii="Times New Roman" w:eastAsia="Times New Roman" w:hAnsi="Times New Roman" w:cs="Times New Roman"/>
          <w:sz w:val="28"/>
          <w:szCs w:val="28"/>
        </w:rPr>
        <w:t>Подписи к слайдам:</w:t>
      </w:r>
    </w:p>
    <w:p w:rsidR="00F34E7C" w:rsidRPr="00F34E7C" w:rsidRDefault="00F34E7C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E7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</w:t>
      </w:r>
    </w:p>
    <w:p w:rsidR="00F34E7C" w:rsidRPr="00F34E7C" w:rsidRDefault="009605AA" w:rsidP="00F3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Семинар - практикум </w:t>
      </w:r>
      <w:r w:rsidR="00F34E7C" w:rsidRPr="00F34E7C">
        <w:rPr>
          <w:rFonts w:ascii="Times New Roman" w:eastAsia="Times New Roman" w:hAnsi="Times New Roman" w:cs="Times New Roman"/>
          <w:sz w:val="28"/>
          <w:szCs w:val="28"/>
        </w:rPr>
        <w:t xml:space="preserve">«Развитие эмоциональной отзывчивости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дошкольного возраста </w:t>
      </w:r>
      <w:r w:rsidR="00472B02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F34E7C" w:rsidRPr="00F34E7C">
        <w:rPr>
          <w:rFonts w:ascii="Times New Roman" w:eastAsia="Times New Roman" w:hAnsi="Times New Roman" w:cs="Times New Roman"/>
          <w:sz w:val="28"/>
          <w:szCs w:val="28"/>
        </w:rPr>
        <w:t xml:space="preserve"> музыки»</w:t>
      </w:r>
      <w:r>
        <w:rPr>
          <w:rFonts w:ascii="Times New Roman" w:eastAsia="Times New Roman" w:hAnsi="Times New Roman" w:cs="Times New Roman"/>
          <w:sz w:val="28"/>
          <w:szCs w:val="28"/>
        </w:rPr>
        <w:t>. Подготовила: Гусева М. А.</w:t>
      </w:r>
      <w:r w:rsidR="00F34E7C" w:rsidRPr="00F34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E5F">
        <w:rPr>
          <w:rFonts w:ascii="Times New Roman" w:eastAsia="Times New Roman" w:hAnsi="Times New Roman" w:cs="Times New Roman"/>
          <w:sz w:val="28"/>
          <w:szCs w:val="28"/>
        </w:rPr>
        <w:t>(9.12.2021)</w:t>
      </w:r>
    </w:p>
    <w:p w:rsidR="00F34E7C" w:rsidRDefault="00F34E7C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E7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2</w:t>
      </w:r>
    </w:p>
    <w:p w:rsidR="00C60F35" w:rsidRPr="00F34E7C" w:rsidRDefault="00C60F35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  <w:r w:rsidR="00935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35CA4" w:rsidRPr="00935CA4">
        <w:rPr>
          <w:rFonts w:ascii="Times New Roman" w:hAnsi="Times New Roman" w:cs="Times New Roman"/>
          <w:b/>
          <w:bCs/>
          <w:sz w:val="28"/>
          <w:szCs w:val="28"/>
        </w:rPr>
        <w:t>Теоретическая часть.</w:t>
      </w:r>
    </w:p>
    <w:p w:rsidR="00F34E7C" w:rsidRDefault="00F34E7C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E7C">
        <w:rPr>
          <w:rFonts w:ascii="Times New Roman" w:eastAsia="Times New Roman" w:hAnsi="Times New Roman" w:cs="Times New Roman"/>
          <w:sz w:val="28"/>
          <w:szCs w:val="28"/>
        </w:rPr>
        <w:t>Федеральный образовательный стандарт дошкольного образования определил как одну из важнейших задач становления ценностной ориентации и социализации ребёнка «развитие эмоционально-ценностного восприятия произведений искусства (словесного, музыкального, изобразительного)». Подчёркивается значимость осмысленного и эмоционально окрашенного художественного восприятия. В современных условиях ребенок подвергается серьезным эмоциональным испытаниям. Необходимо создание условий для полноценного развития ребенка, в том числе развития его нравственной сферы, социальных чувств, таких как эмоциональная отзывчивость, сострадание и сочувствен, которое определяют его отношение к другому человеку и самому себе. «Эмоции являются «центральным звеном» психической жизни человека и, прежде всего – ребенка». (Выготский Л.С.)</w:t>
      </w:r>
    </w:p>
    <w:p w:rsidR="005F0B68" w:rsidRPr="00F34E7C" w:rsidRDefault="005F0B68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0B68" w:rsidRDefault="005F0B68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3</w:t>
      </w:r>
    </w:p>
    <w:p w:rsidR="005F0B68" w:rsidRPr="00344440" w:rsidRDefault="005F0B68" w:rsidP="005F0B68">
      <w:pPr>
        <w:pStyle w:val="Default"/>
        <w:shd w:val="clear" w:color="auto" w:fill="FFFFFF" w:themeFill="background1"/>
        <w:jc w:val="both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История вопроса.</w:t>
      </w:r>
    </w:p>
    <w:p w:rsidR="005F0B68" w:rsidRPr="006C19A6" w:rsidRDefault="005F0B68" w:rsidP="005F0B68">
      <w:pPr>
        <w:shd w:val="clear" w:color="auto" w:fill="FFFFFF"/>
        <w:spacing w:after="0" w:line="363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6C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Над проблемой влияния восприятия музыки на развитие эмоциональной отзывчивости дошкольников работали известные ученые - педагоги такие  как </w:t>
      </w:r>
      <w:r w:rsidRPr="00832391">
        <w:rPr>
          <w:rFonts w:ascii="Times New Roman" w:eastAsia="Times New Roman" w:hAnsi="Times New Roman" w:cs="Times New Roman"/>
          <w:color w:val="000000"/>
          <w:sz w:val="28"/>
          <w:szCs w:val="28"/>
        </w:rPr>
        <w:t>Н.А.</w:t>
      </w:r>
      <w:r w:rsidRPr="008323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Ветлугина</w:t>
      </w:r>
      <w:r w:rsidRPr="00832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23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К.В. Тарасова,</w:t>
      </w:r>
      <w:r w:rsidRPr="006C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Р.М. Чумичева, Е.А .Дубровская, А.И. Катинене, </w:t>
      </w:r>
      <w:r w:rsidRPr="008323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О.П. Радынова, Н</w:t>
      </w:r>
      <w:r w:rsidRPr="006C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.Л. Школяр, </w:t>
      </w:r>
      <w:r w:rsidRPr="008323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Н.А. Метлов</w:t>
      </w:r>
      <w:r w:rsidRPr="006C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Э.Б. Абдулин, Д.Б. </w:t>
      </w:r>
      <w:r w:rsidRPr="008323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Кабалевский, В.Г.</w:t>
      </w:r>
      <w:r w:rsidRPr="006C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Ражников и др.</w:t>
      </w:r>
    </w:p>
    <w:p w:rsidR="005F0B68" w:rsidRPr="006C19A6" w:rsidRDefault="005F0B68" w:rsidP="005F0B68">
      <w:pPr>
        <w:shd w:val="clear" w:color="auto" w:fill="FFFFFF"/>
        <w:spacing w:after="0" w:line="36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9A6">
        <w:rPr>
          <w:rFonts w:ascii="Times New Roman" w:eastAsia="Times New Roman" w:hAnsi="Times New Roman" w:cs="Times New Roman"/>
          <w:color w:val="000000"/>
          <w:sz w:val="28"/>
          <w:szCs w:val="28"/>
        </w:rPr>
        <w:t>  Проблеме эмоциональной отзывчивости через восприятия музыки  уделяли внимание отечественные и зарубежные пси</w:t>
      </w:r>
      <w:r w:rsidR="005F1B41" w:rsidRPr="006C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хологи:   </w:t>
      </w:r>
      <w:r w:rsidR="005F1B41" w:rsidRPr="008323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С.Л. Рубинштейн,</w:t>
      </w:r>
      <w:r w:rsidR="005F1B41" w:rsidRPr="006C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Г.Ш. </w:t>
      </w:r>
      <w:r w:rsidRPr="006C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Шингаров, </w:t>
      </w:r>
      <w:r w:rsidRPr="008323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Л.С. Выготский,</w:t>
      </w:r>
      <w:r w:rsidRPr="006C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 Леонтьев, </w:t>
      </w:r>
      <w:r w:rsidRPr="008323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Б.М. Теплов</w:t>
      </w:r>
      <w:r w:rsidRPr="006C1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другие.</w:t>
      </w:r>
    </w:p>
    <w:p w:rsidR="008E492E" w:rsidRPr="00832391" w:rsidRDefault="005F0B68" w:rsidP="00832391">
      <w:pPr>
        <w:spacing w:before="303" w:after="36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19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F1B41" w:rsidRPr="006C19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Классики отечественной психологии утверждали, что ядро музыкальности образуют три музыкальные способности: ладовое чувство, музыкально-слуховые представления и чувство ритма. Эмоциональная отзывчивость на музыку проявляется в большей степени в двух способностях: ладовом чувстве (эмоциональный компонент слуха) и чувстве ритма (эмоциональная способность). </w:t>
      </w:r>
    </w:p>
    <w:p w:rsidR="008E492E" w:rsidRDefault="008E492E" w:rsidP="008E492E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4</w:t>
      </w:r>
    </w:p>
    <w:p w:rsidR="000638C5" w:rsidRDefault="000638C5" w:rsidP="000638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0C2E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Актуальность</w:t>
      </w:r>
      <w:r w:rsidRPr="000C2E3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темы.</w:t>
      </w:r>
    </w:p>
    <w:p w:rsidR="000C2E38" w:rsidRPr="000C2E38" w:rsidRDefault="000C2E38" w:rsidP="000638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E492E" w:rsidRPr="00F203ED" w:rsidRDefault="008E492E" w:rsidP="008E49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F20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эмоционального развития ребенка принадлежит к числу важнейших и актуальных проблем в современном дошкольном воспитании. Экономические, политические, социальные преобразования оказывают на современного дошкольника большое влияние и подвергают его серьезным эмоциональным испытаниям. Ребенок, способный правильно оценить и понять чувства и эмоции другого человека, способный переживать, сопереживать, проявлять заботу и участие к людям, не имеет </w:t>
      </w:r>
      <w:r w:rsidRPr="00F203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проблем в общении с окружающими, он гораздо устойчивее переносит стрессовые ситуации и не поддается негативному воздействию извне.</w:t>
      </w:r>
    </w:p>
    <w:p w:rsidR="008E492E" w:rsidRPr="00F203ED" w:rsidRDefault="008E492E" w:rsidP="008E49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203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Наблюдения за дошкольниками в игре и повседневной деятельности показывают, что дети часто неадекватно выражают свои эмоции (злость, страх, удивление, радость, грусть), не умеют правильно оценивать эмоции других детей, что является существенным барьером в установлении доброжелательных</w:t>
      </w:r>
      <w:r w:rsidRPr="00F203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203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ED7B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отношений </w:t>
      </w:r>
      <w:r w:rsidRPr="00F203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умении общаться.</w:t>
      </w:r>
    </w:p>
    <w:p w:rsidR="008E492E" w:rsidRPr="00F203ED" w:rsidRDefault="008E492E" w:rsidP="008E49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203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Практика показывает, что в развитии эмоциональной сферы дошкольников слабо используются возможности музыки, содержанием которой являются чувства, эмоции, настроения. А, как известно, эмоциональная отзывчивость на музыку, развиваемая у детей в процессе музыкальной деятельности, напрямую связана с развитием эмоциональной отзывчивости и в жизни, с воспитанием таких качеств личности как доброта, умение сочувствовать другому человеку.</w:t>
      </w:r>
    </w:p>
    <w:p w:rsidR="00D71FE8" w:rsidRPr="00D71FE8" w:rsidRDefault="00D71FE8" w:rsidP="00D71FE8">
      <w:pPr>
        <w:shd w:val="clear" w:color="auto" w:fill="FFFFFF"/>
        <w:spacing w:after="0" w:line="363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5F0B68" w:rsidRDefault="00D71FE8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8E492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E04483" w:rsidRDefault="00E04483" w:rsidP="00E04483">
      <w:pPr>
        <w:pStyle w:val="Default"/>
        <w:shd w:val="clear" w:color="auto" w:fill="FFFFFF" w:themeFill="background1"/>
        <w:rPr>
          <w:rFonts w:eastAsia="Times New Roman"/>
          <w:b/>
          <w:sz w:val="28"/>
          <w:szCs w:val="28"/>
          <w:bdr w:val="none" w:sz="0" w:space="0" w:color="auto" w:frame="1"/>
        </w:rPr>
      </w:pPr>
      <w:r w:rsidRPr="009A7F9C">
        <w:rPr>
          <w:rFonts w:eastAsia="Times New Roman"/>
          <w:b/>
          <w:sz w:val="28"/>
          <w:szCs w:val="28"/>
          <w:bdr w:val="none" w:sz="0" w:space="0" w:color="auto" w:frame="1"/>
        </w:rPr>
        <w:t xml:space="preserve">Эмоциональная </w:t>
      </w:r>
      <w:r>
        <w:rPr>
          <w:rFonts w:eastAsia="Times New Roman"/>
          <w:b/>
          <w:sz w:val="28"/>
          <w:szCs w:val="28"/>
          <w:bdr w:val="none" w:sz="0" w:space="0" w:color="auto" w:frame="1"/>
        </w:rPr>
        <w:t>отзывчивость на музыку - основа</w:t>
      </w:r>
      <w:r w:rsidRPr="009A7F9C">
        <w:rPr>
          <w:rFonts w:eastAsia="Times New Roman"/>
          <w:b/>
          <w:sz w:val="28"/>
          <w:szCs w:val="28"/>
          <w:bdr w:val="none" w:sz="0" w:space="0" w:color="auto" w:frame="1"/>
        </w:rPr>
        <w:t xml:space="preserve"> музыкальности ребёнка.</w:t>
      </w:r>
    </w:p>
    <w:p w:rsidR="005F1B41" w:rsidRPr="005F1B41" w:rsidRDefault="005F1B41" w:rsidP="005F1B41">
      <w:pPr>
        <w:shd w:val="clear" w:color="auto" w:fill="FFFFFF"/>
        <w:spacing w:after="0" w:line="36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B41">
        <w:rPr>
          <w:rFonts w:ascii="Times New Roman" w:eastAsia="Times New Roman" w:hAnsi="Times New Roman" w:cs="Times New Roman"/>
          <w:color w:val="000000"/>
          <w:sz w:val="28"/>
          <w:szCs w:val="28"/>
        </w:rPr>
        <w:t>  Эмоциональная отзывчивость—это одна из главных музыкальных сп</w:t>
      </w:r>
      <w:r w:rsidR="00FA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особностей. По определению Б.М. </w:t>
      </w:r>
      <w:r w:rsidRPr="005F1B41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Теплова  «эмоциональная отзывчивость на музыку - это способность чувствовать характер, настроение музыкального произведения, способность к переживанию в форме музыкальных образов, способность к творческому воображению».</w:t>
      </w:r>
    </w:p>
    <w:p w:rsidR="003E5B38" w:rsidRDefault="003E5B38" w:rsidP="003E5B38">
      <w:pPr>
        <w:pStyle w:val="Default"/>
        <w:shd w:val="clear" w:color="auto" w:fill="FFFFFF" w:themeFill="background1"/>
        <w:rPr>
          <w:rFonts w:eastAsia="Times New Roman"/>
          <w:b/>
          <w:sz w:val="28"/>
          <w:szCs w:val="28"/>
          <w:bdr w:val="none" w:sz="0" w:space="0" w:color="auto" w:frame="1"/>
        </w:rPr>
      </w:pPr>
    </w:p>
    <w:p w:rsidR="00FA5D8D" w:rsidRDefault="003E5B38" w:rsidP="003E5B38">
      <w:pPr>
        <w:pStyle w:val="Default"/>
        <w:shd w:val="clear" w:color="auto" w:fill="FFFFFF" w:themeFill="background1"/>
        <w:rPr>
          <w:rFonts w:eastAsia="Times New Roman"/>
          <w:sz w:val="28"/>
          <w:szCs w:val="28"/>
          <w:bdr w:val="none" w:sz="0" w:space="0" w:color="auto" w:frame="1"/>
        </w:rPr>
      </w:pPr>
      <w:r w:rsidRPr="00FA5D8D">
        <w:rPr>
          <w:rFonts w:eastAsia="Times New Roman"/>
          <w:b/>
          <w:sz w:val="28"/>
          <w:szCs w:val="28"/>
          <w:bdr w:val="none" w:sz="0" w:space="0" w:color="auto" w:frame="1"/>
        </w:rPr>
        <w:t>Для успешного осуществления музыкальной деятельности, дети должны обладать комплексом музыкальных способностей, объединяющихся в понятие музыкальность</w:t>
      </w:r>
      <w:r w:rsidRPr="00C312CA">
        <w:rPr>
          <w:rFonts w:eastAsia="Times New Roman"/>
          <w:sz w:val="28"/>
          <w:szCs w:val="28"/>
          <w:bdr w:val="none" w:sz="0" w:space="0" w:color="auto" w:frame="1"/>
        </w:rPr>
        <w:t xml:space="preserve">. </w:t>
      </w:r>
    </w:p>
    <w:p w:rsidR="003E5B38" w:rsidRDefault="003E5B38" w:rsidP="003E5B38">
      <w:pPr>
        <w:pStyle w:val="Default"/>
        <w:shd w:val="clear" w:color="auto" w:fill="FFFFFF" w:themeFill="background1"/>
        <w:rPr>
          <w:rFonts w:eastAsia="Times New Roman"/>
          <w:sz w:val="28"/>
          <w:szCs w:val="28"/>
          <w:bdr w:val="none" w:sz="0" w:space="0" w:color="auto" w:frame="1"/>
        </w:rPr>
      </w:pPr>
      <w:r w:rsidRPr="00F45DC3">
        <w:rPr>
          <w:rFonts w:eastAsia="Times New Roman"/>
          <w:b/>
          <w:sz w:val="28"/>
          <w:szCs w:val="28"/>
          <w:bdr w:val="none" w:sz="0" w:space="0" w:color="auto" w:frame="1"/>
        </w:rPr>
        <w:t>Основой музыкальности является эмоциональная отзывчивость на музыку. Эмоциональная отзывчивость – одна из важнейших музыкальных способностей.</w:t>
      </w:r>
    </w:p>
    <w:p w:rsidR="003E5B38" w:rsidRDefault="003E5B38" w:rsidP="003E5B38">
      <w:pPr>
        <w:pStyle w:val="Default"/>
        <w:shd w:val="clear" w:color="auto" w:fill="FFFFFF" w:themeFill="background1"/>
        <w:rPr>
          <w:rFonts w:eastAsia="Times New Roman"/>
          <w:b/>
          <w:sz w:val="28"/>
          <w:szCs w:val="28"/>
          <w:bdr w:val="none" w:sz="0" w:space="0" w:color="auto" w:frame="1"/>
        </w:rPr>
      </w:pPr>
      <w:r>
        <w:rPr>
          <w:rFonts w:eastAsia="Times New Roman"/>
          <w:sz w:val="28"/>
          <w:szCs w:val="28"/>
          <w:bdr w:val="none" w:sz="0" w:space="0" w:color="auto" w:frame="1"/>
        </w:rPr>
        <w:t xml:space="preserve">Воздействие музыки на глубочайшие слои эмоций, на душу несравненно сложнее и сильнее, чем других видов искусств. Особенно велико значение музыки для детского периода развития человека, когда эмоции являются генетическими формами регуляции поведения. Музыка способна волшебным образом помочь в развитии, разбудить чувства, обеспечить интеллектуальный рост. С помощью музыки ребенок эмоционально и личностно познает себя и других людей; осуществляет художественное познание окружающего мира; реализует творческий потенциал. Организация взаимодействия детей с искусством помогает ребенку выражать свои эмоции и чувства близкими ему средствами: </w:t>
      </w:r>
      <w:r w:rsidRPr="00F45DC3">
        <w:rPr>
          <w:rFonts w:eastAsia="Times New Roman"/>
          <w:b/>
          <w:sz w:val="28"/>
          <w:szCs w:val="28"/>
          <w:bdr w:val="none" w:sz="0" w:space="0" w:color="auto" w:frame="1"/>
        </w:rPr>
        <w:t>звуками, красками, движениями, словом</w:t>
      </w:r>
      <w:r w:rsidR="00A54EC1">
        <w:rPr>
          <w:rFonts w:eastAsia="Times New Roman"/>
          <w:b/>
          <w:sz w:val="28"/>
          <w:szCs w:val="28"/>
          <w:bdr w:val="none" w:sz="0" w:space="0" w:color="auto" w:frame="1"/>
        </w:rPr>
        <w:t>.</w:t>
      </w:r>
    </w:p>
    <w:p w:rsidR="006C19A6" w:rsidRPr="004B4493" w:rsidRDefault="006C19A6" w:rsidP="003E5B38">
      <w:pPr>
        <w:pStyle w:val="Default"/>
        <w:shd w:val="clear" w:color="auto" w:fill="FFFFFF" w:themeFill="background1"/>
        <w:rPr>
          <w:bCs/>
          <w:color w:val="auto"/>
          <w:sz w:val="28"/>
          <w:szCs w:val="28"/>
        </w:rPr>
      </w:pPr>
    </w:p>
    <w:p w:rsidR="00932C01" w:rsidRPr="00932C01" w:rsidRDefault="00932C01" w:rsidP="00932C01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6</w:t>
      </w:r>
    </w:p>
    <w:p w:rsidR="008E4445" w:rsidRDefault="00E04483" w:rsidP="00E044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C057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Развитие эмоциональной отзывчивости на музыку происходит во всех видах музыкальной деятельности ребенка</w:t>
      </w:r>
      <w:r w:rsidR="008E44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</w:p>
    <w:p w:rsidR="003523E1" w:rsidRDefault="003523E1" w:rsidP="00E044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352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Эмоциональная отзывчивость может быть развита во всех видах музыкальной деятельности – восприятии, исполнительстве, творчестве, так как необходима для прочувствования и осмысления музыкального произведения и его самовыражения в исполнительской и творческой деятельности.</w:t>
      </w:r>
    </w:p>
    <w:p w:rsidR="009C057B" w:rsidRPr="009C057B" w:rsidRDefault="009C057B" w:rsidP="008C70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Э</w:t>
      </w: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моциональная отзывчивость на музыку, прежде всего,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развивается в восприятии музыки, а </w:t>
      </w: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также в музыкально-ритмических движениях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A7D7F" w:rsidRDefault="00E04483" w:rsidP="00E044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Активная природа ребёнка находит выражение в двигательных реакциях на звучащее музыкальное произведение. Движение становится для ребёнка средством восприятия музыки, понимания её характера. </w:t>
      </w:r>
      <w:r w:rsidR="008C70ED" w:rsidRPr="008C70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Музыкальное искусство представляет неисчерпаемые возможности для расширения и обогащения эмоционального опыта.</w:t>
      </w:r>
      <w:r w:rsidR="008C70ED" w:rsidRPr="008C70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E4445" w:rsidRDefault="008E4445" w:rsidP="00E044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E4445" w:rsidRDefault="008E4445" w:rsidP="00E044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41B21" w:rsidRPr="00341B21" w:rsidRDefault="00341B21" w:rsidP="00341B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341B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Слайд 7</w:t>
      </w:r>
    </w:p>
    <w:p w:rsidR="00E04483" w:rsidRDefault="00E04483" w:rsidP="00341B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41B21" w:rsidRPr="00664FF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Восприятие музыки – ведущий вид музыкальной деятельности во всех возрастных периодах дошкольного детства</w:t>
      </w:r>
      <w:r w:rsidR="00341B2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</w:p>
    <w:p w:rsidR="003C1B24" w:rsidRDefault="003C1B24" w:rsidP="00341B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Восприятие музыкального произведения начинается с чувства, которое вызывает эмоциональную отзывчивость. В этой отзывчивости ребёнка соч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етается </w:t>
      </w:r>
      <w:r w:rsidRPr="00EF69D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осмысливание  </w:t>
      </w: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ного ему содержания и радость проявления эмоций</w:t>
      </w: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 восприятии этого содержания.</w:t>
      </w:r>
    </w:p>
    <w:p w:rsidR="00341B21" w:rsidRDefault="00EF69D3" w:rsidP="00341B21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Лучше всего эмоциональная отзывчивость</w:t>
      </w:r>
      <w:r w:rsidR="00341B21" w:rsidRPr="00F34E7C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и раз</w:t>
      </w:r>
      <w:r w:rsidR="0082270F">
        <w:rPr>
          <w:rFonts w:ascii="Times New Roman" w:eastAsia="Times New Roman" w:hAnsi="Times New Roman" w:cs="Times New Roman"/>
          <w:sz w:val="28"/>
          <w:szCs w:val="28"/>
        </w:rPr>
        <w:t>вивается в процессе слушания</w:t>
      </w:r>
      <w:r w:rsidR="00341B21" w:rsidRPr="00F34E7C">
        <w:rPr>
          <w:rFonts w:ascii="Times New Roman" w:eastAsia="Times New Roman" w:hAnsi="Times New Roman" w:cs="Times New Roman"/>
          <w:sz w:val="28"/>
          <w:szCs w:val="28"/>
        </w:rPr>
        <w:t xml:space="preserve"> музыки. Именно в процессе слушания музыки ребенок осознает собс</w:t>
      </w:r>
      <w:r w:rsidR="0082270F">
        <w:rPr>
          <w:rFonts w:ascii="Times New Roman" w:eastAsia="Times New Roman" w:hAnsi="Times New Roman" w:cs="Times New Roman"/>
          <w:sz w:val="28"/>
          <w:szCs w:val="28"/>
        </w:rPr>
        <w:t>твенное эмоциональной состояние. М</w:t>
      </w:r>
      <w:r w:rsidR="00341B21" w:rsidRPr="00F34E7C">
        <w:rPr>
          <w:rFonts w:ascii="Times New Roman" w:eastAsia="Times New Roman" w:hAnsi="Times New Roman" w:cs="Times New Roman"/>
          <w:sz w:val="28"/>
          <w:szCs w:val="28"/>
        </w:rPr>
        <w:t>узыка влияет на мировоззрение человека, является идеальной средой для обогащения и гармониза</w:t>
      </w:r>
      <w:r w:rsidR="00B25038">
        <w:rPr>
          <w:rFonts w:ascii="Times New Roman" w:eastAsia="Times New Roman" w:hAnsi="Times New Roman" w:cs="Times New Roman"/>
          <w:sz w:val="28"/>
          <w:szCs w:val="28"/>
        </w:rPr>
        <w:t>ции детской эмоциональной сферы (</w:t>
      </w:r>
      <w:r w:rsidR="00B25038"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несёт огромный положительный эмоциональный заряд</w:t>
      </w:r>
      <w:r w:rsidR="00B250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341B21" w:rsidRDefault="00341B21" w:rsidP="00341B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41B21" w:rsidRPr="00664FFF" w:rsidRDefault="00341B21" w:rsidP="005E3F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процессе слушания музыки</w:t>
      </w: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дети приобретают самый большой, по сравнению с другими ее видами, объем музыкальных впечатлений, учатся слушать и слышать музыку, переживать и анализировать ее. </w:t>
      </w:r>
    </w:p>
    <w:p w:rsidR="00341B21" w:rsidRDefault="00341B21" w:rsidP="005E3F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03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Слышать, воспринимать музыку – это значит различать ее характер, следить за развитием образа: сменой интонации, настроений</w:t>
      </w:r>
      <w:r w:rsidRPr="00664F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6C19A6" w:rsidRDefault="006C19A6" w:rsidP="005E3F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C19A6" w:rsidRDefault="006C19A6" w:rsidP="005E3F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Слайд 8</w:t>
      </w:r>
    </w:p>
    <w:p w:rsidR="00A60CC2" w:rsidRPr="00664FFF" w:rsidRDefault="00A60CC2" w:rsidP="005E3F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6C19A6" w:rsidRDefault="006C19A6" w:rsidP="00A60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60CC2">
        <w:rPr>
          <w:rFonts w:ascii="Times New Roman" w:hAnsi="Times New Roman" w:cs="Times New Roman"/>
          <w:b/>
          <w:sz w:val="32"/>
          <w:szCs w:val="32"/>
        </w:rPr>
        <w:t>Педагогические условия развития эмоциональной отзывчивости  к музыке у детей дошкольного возраста</w:t>
      </w:r>
    </w:p>
    <w:p w:rsidR="00A60CC2" w:rsidRPr="00A60CC2" w:rsidRDefault="00A60CC2" w:rsidP="00A60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C19A6" w:rsidRPr="00A60CC2" w:rsidRDefault="006C19A6" w:rsidP="00A60CC2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CC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эмоциональной отзывчивости посредством восприятия музыки возможно при следующих условиях:</w:t>
      </w:r>
    </w:p>
    <w:p w:rsidR="006C19A6" w:rsidRPr="00A60CC2" w:rsidRDefault="006C19A6" w:rsidP="006C19A6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CC2">
        <w:rPr>
          <w:rFonts w:ascii="Times New Roman" w:hAnsi="Times New Roman" w:cs="Times New Roman"/>
          <w:sz w:val="28"/>
          <w:szCs w:val="28"/>
        </w:rPr>
        <w:t xml:space="preserve"> - Разработка перспективного плана по развитию музыкальной отзывчивости (через все виды музыкальной деятельности).</w:t>
      </w:r>
    </w:p>
    <w:p w:rsidR="006C19A6" w:rsidRPr="00A60CC2" w:rsidRDefault="006C19A6" w:rsidP="006C19A6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CC2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Оснащение развивающей среды группы, музыкального зала, соответствующим оборудованием и атрибутами;</w:t>
      </w:r>
    </w:p>
    <w:p w:rsidR="006C19A6" w:rsidRPr="00A60CC2" w:rsidRDefault="006C19A6" w:rsidP="006C19A6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CC2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Активное взаимодействие воспитателя и  музыкального руководителя;</w:t>
      </w:r>
    </w:p>
    <w:p w:rsidR="006C19A6" w:rsidRPr="00A60CC2" w:rsidRDefault="006C19A6" w:rsidP="006C19A6">
      <w:pPr>
        <w:shd w:val="clear" w:color="auto" w:fill="FFFFFF"/>
        <w:spacing w:after="0" w:line="322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28"/>
          <w:szCs w:val="28"/>
        </w:rPr>
      </w:pPr>
      <w:r w:rsidRPr="00A60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Соблюдение правил восприятия музыки с детьми старшего дошкольного возраста: обязательное сохранение </w:t>
      </w:r>
      <w:r w:rsidRPr="00907D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алгоритма слушания</w:t>
      </w:r>
      <w:r w:rsidRPr="00A60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музыкальных произведений с детьми старшего дошкольного возраста:</w:t>
      </w:r>
    </w:p>
    <w:p w:rsidR="006C19A6" w:rsidRPr="00A60CC2" w:rsidRDefault="006C19A6" w:rsidP="006C19A6">
      <w:pPr>
        <w:shd w:val="clear" w:color="auto" w:fill="FFFFFF"/>
        <w:spacing w:after="0" w:line="322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28"/>
          <w:szCs w:val="28"/>
        </w:rPr>
      </w:pPr>
      <w:r w:rsidRPr="00A60CC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детей к слушанию музыки, создание у них настроя на восприятие;</w:t>
      </w:r>
    </w:p>
    <w:p w:rsidR="006C19A6" w:rsidRPr="00A60CC2" w:rsidRDefault="006C19A6" w:rsidP="006C19A6">
      <w:pPr>
        <w:shd w:val="clear" w:color="auto" w:fill="FFFFFF"/>
        <w:spacing w:after="0" w:line="322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28"/>
          <w:szCs w:val="28"/>
        </w:rPr>
      </w:pPr>
      <w:r w:rsidRPr="00A60CC2">
        <w:rPr>
          <w:rFonts w:ascii="Times New Roman" w:eastAsia="Times New Roman" w:hAnsi="Times New Roman" w:cs="Times New Roman"/>
          <w:color w:val="000000"/>
          <w:sz w:val="28"/>
          <w:szCs w:val="28"/>
        </w:rPr>
        <w:t>-первоначальное слушание музыкального произведения, знакомство с ним, погружение в него;</w:t>
      </w:r>
    </w:p>
    <w:p w:rsidR="006C19A6" w:rsidRPr="00A60CC2" w:rsidRDefault="006C19A6" w:rsidP="006C19A6">
      <w:pPr>
        <w:shd w:val="clear" w:color="auto" w:fill="FFFFFF"/>
        <w:spacing w:after="0" w:line="322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28"/>
          <w:szCs w:val="28"/>
        </w:rPr>
      </w:pPr>
      <w:r w:rsidRPr="00A60C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 повторное слушание с последующим музыкальным анализом, разбором впечатлений и используемых средств музыкальной выразительности;</w:t>
      </w:r>
    </w:p>
    <w:p w:rsidR="006C19A6" w:rsidRPr="00A60CC2" w:rsidRDefault="006C19A6" w:rsidP="006C19A6">
      <w:pPr>
        <w:shd w:val="clear" w:color="auto" w:fill="FFFFFF"/>
        <w:spacing w:after="0" w:line="322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28"/>
          <w:szCs w:val="28"/>
        </w:rPr>
      </w:pPr>
      <w:r w:rsidRPr="00A60CC2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закрепление у детей представлений о прослушанной музыке, запоминание произведения, готовность рассуждать о нем;</w:t>
      </w:r>
    </w:p>
    <w:p w:rsidR="006C19A6" w:rsidRPr="00A60CC2" w:rsidRDefault="006C19A6" w:rsidP="006C19A6">
      <w:pPr>
        <w:shd w:val="clear" w:color="auto" w:fill="FFFFFF"/>
        <w:spacing w:after="0" w:line="322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28"/>
          <w:szCs w:val="28"/>
        </w:rPr>
      </w:pPr>
      <w:r w:rsidRPr="00A60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создание условий для выражения ребенком результатов музыкального восприятия в </w:t>
      </w:r>
      <w:r w:rsidRPr="00907D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художественной, игровой, танцевальной деятельности.</w:t>
      </w:r>
    </w:p>
    <w:p w:rsidR="00247930" w:rsidRPr="00247930" w:rsidRDefault="00247930" w:rsidP="0024793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</w:p>
    <w:p w:rsidR="003C1B24" w:rsidRPr="00935CA4" w:rsidRDefault="006C19A6" w:rsidP="00935CA4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9</w:t>
      </w:r>
    </w:p>
    <w:p w:rsidR="003C1B24" w:rsidRPr="000C2E38" w:rsidRDefault="003C1B24" w:rsidP="000C2E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Возрастные особенности развития музыкальной отзывчивости детей.</w:t>
      </w:r>
    </w:p>
    <w:p w:rsidR="00E65191" w:rsidRPr="00EA3FF1" w:rsidRDefault="00E65191" w:rsidP="00E65191">
      <w:pPr>
        <w:shd w:val="clear" w:color="auto" w:fill="FFFFFF"/>
        <w:spacing w:after="0" w:line="363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EA3F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Pr="00EA3FF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Современными исследователями доказано, что первоначальные формы эмоциональной отзывчивости выявляются довольно рано (Н.А. Ветлугина, К.В. Тарасова). Чем раньше дети приобщаются к миру музыки, тем более музыкальными они впоследствии становятся, и тем радостнее и желаннее будут для них новые встречи с музыкой.</w:t>
      </w:r>
    </w:p>
    <w:p w:rsidR="00E65191" w:rsidRPr="00C312CA" w:rsidRDefault="00E65191" w:rsidP="00E651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младшем возрасте применяются произведения весёлого, шутливого и светлого, спокойного, нежного характера. Постепенно представления детей о чувствах, выраженных в музыке, расширяются (тревожные, взволнованные, таинственные, скорбные, решительные).</w:t>
      </w:r>
    </w:p>
    <w:p w:rsidR="00E65191" w:rsidRDefault="00E65191" w:rsidP="00E651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старшему дошкольному возрасту эстетические переживания дошкольников углубляются, усложняются, обогащаются.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Дети </w:t>
      </w: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эмоционально откликаться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чувства, выраженные в музыке, у них формируется</w:t>
      </w: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музыкальный вкус в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накопления слуховых впечатлений, активизируется</w:t>
      </w: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музыкальное мышление и </w:t>
      </w: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творческое воображение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процессе восприятия музыки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65191" w:rsidRDefault="00E65191" w:rsidP="00E651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воспринимать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изведения музыкальное произведение</w:t>
      </w:r>
      <w:r w:rsidRPr="00C312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переживать его образно-эмоциональное содержание не может возникнуть само собой. Этому нужно учиться. </w:t>
      </w:r>
    </w:p>
    <w:p w:rsidR="00E65191" w:rsidRPr="00F34E7C" w:rsidRDefault="00E65191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4E7C" w:rsidRDefault="006C19A6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10</w:t>
      </w:r>
    </w:p>
    <w:p w:rsidR="004012DF" w:rsidRDefault="00247930" w:rsidP="002479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615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4012D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Эффективные методы и приёмы развития музыкальной отзывчивости.</w:t>
      </w:r>
    </w:p>
    <w:p w:rsidR="004012DF" w:rsidRPr="00F642AD" w:rsidRDefault="004012DF" w:rsidP="002479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247930" w:rsidRPr="00F642AD" w:rsidRDefault="00247930" w:rsidP="002479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642A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Развитие эмоциональной отзывчивости детей на занятиях музыкой наиболее успешно будет осуществляться в результате применения эффективных методов и приемов</w:t>
      </w:r>
      <w:r w:rsidR="004012DF" w:rsidRPr="00F642A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, </w:t>
      </w:r>
      <w:r w:rsidR="004012DF" w:rsidRPr="00F64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</w:t>
      </w:r>
      <w:r w:rsidRPr="00F64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аких как:</w:t>
      </w:r>
    </w:p>
    <w:p w:rsidR="00247930" w:rsidRPr="00F642AD" w:rsidRDefault="00247930" w:rsidP="002479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64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Наглядно-слуховой (художественное исполнение произведения, цитаты из текста песни, фрагмент из музыкального произведения) ;</w:t>
      </w:r>
    </w:p>
    <w:p w:rsidR="00247930" w:rsidRPr="00F642AD" w:rsidRDefault="00247930" w:rsidP="002479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64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Словесный (образный рассказ о музыке, беседа о содержании произведения).</w:t>
      </w:r>
    </w:p>
    <w:p w:rsidR="00247930" w:rsidRPr="00F642AD" w:rsidRDefault="00247930" w:rsidP="002479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64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Практический (передача музыки в движениях). </w:t>
      </w:r>
    </w:p>
    <w:p w:rsidR="00247930" w:rsidRPr="00F642AD" w:rsidRDefault="00247930" w:rsidP="002479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64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Наглядно-зрительный (игрушки, художественные иллюстрации, пособия, которые помогают раскрыть музыкальный образ).</w:t>
      </w:r>
    </w:p>
    <w:p w:rsidR="00247930" w:rsidRPr="00F642AD" w:rsidRDefault="00247930" w:rsidP="002479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64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Использование музыкально-дидактических игр и применение игровых ситуаций в процессе музыкальной деятельности.</w:t>
      </w:r>
    </w:p>
    <w:p w:rsidR="00247930" w:rsidRPr="00BE21ED" w:rsidRDefault="00247930" w:rsidP="00247930">
      <w:pPr>
        <w:shd w:val="clear" w:color="auto" w:fill="FFFFFF"/>
        <w:spacing w:after="0" w:line="363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</w:p>
    <w:p w:rsidR="00247930" w:rsidRPr="00BE21ED" w:rsidRDefault="00EB56FE" w:rsidP="00247930">
      <w:pPr>
        <w:shd w:val="clear" w:color="auto" w:fill="FFFFFF"/>
        <w:spacing w:after="0" w:line="363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247930" w:rsidRPr="00BE2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рименяю </w:t>
      </w:r>
      <w:r w:rsidR="001C6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</w:t>
      </w:r>
      <w:r w:rsidR="00247930" w:rsidRPr="00BE2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собые методы</w:t>
      </w:r>
      <w:r w:rsidR="001C6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", </w:t>
      </w:r>
      <w:r w:rsidR="00247930" w:rsidRPr="00BE2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разработанные О. П. Радыновой:</w:t>
      </w:r>
    </w:p>
    <w:p w:rsidR="00EB56FE" w:rsidRPr="00BE21ED" w:rsidRDefault="00EB56FE" w:rsidP="00EB56FE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37" w:lineRule="atLeast"/>
        <w:rPr>
          <w:color w:val="000000"/>
          <w:sz w:val="28"/>
          <w:szCs w:val="28"/>
          <w:shd w:val="clear" w:color="auto" w:fill="FFFFFF" w:themeFill="background1"/>
        </w:rPr>
      </w:pPr>
      <w:r w:rsidRPr="00BE21ED"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lastRenderedPageBreak/>
        <w:t>Метод контрастных сопоставлений</w:t>
      </w:r>
      <w:r w:rsidRPr="00BE21ED">
        <w:rPr>
          <w:b/>
          <w:bCs/>
          <w:i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BE21ED">
        <w:rPr>
          <w:b/>
          <w:color w:val="000000"/>
          <w:sz w:val="28"/>
          <w:szCs w:val="28"/>
          <w:shd w:val="clear" w:color="auto" w:fill="FFFFFF" w:themeFill="background1"/>
        </w:rPr>
        <w:t>произведений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разного характера  - 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>позволяет заинтересовать детей, активизирует художественно-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образного мышление,  воображение, 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 xml:space="preserve"> проявл</w:t>
      </w:r>
      <w:r>
        <w:rPr>
          <w:color w:val="000000"/>
          <w:sz w:val="28"/>
          <w:szCs w:val="28"/>
          <w:shd w:val="clear" w:color="auto" w:fill="FFFFFF" w:themeFill="background1"/>
        </w:rPr>
        <w:t>ение эмоциональной отзывчивости.</w:t>
      </w:r>
    </w:p>
    <w:p w:rsidR="00EB56FE" w:rsidRPr="00BE21ED" w:rsidRDefault="00EB56FE" w:rsidP="00EB56FE">
      <w:pPr>
        <w:pStyle w:val="a3"/>
        <w:shd w:val="clear" w:color="auto" w:fill="FFFFFF" w:themeFill="background1"/>
        <w:spacing w:before="0" w:beforeAutospacing="0" w:after="0" w:afterAutospacing="0" w:line="237" w:lineRule="atLeast"/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</w:pPr>
    </w:p>
    <w:p w:rsidR="00EB56FE" w:rsidRPr="003F58F4" w:rsidRDefault="00EB56FE" w:rsidP="00EB56FE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37" w:lineRule="atLeast"/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</w:pPr>
      <w:r w:rsidRPr="00BE21ED"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t>Метод</w:t>
      </w:r>
      <w:r w:rsidR="001C630E"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t xml:space="preserve">ы </w:t>
      </w:r>
      <w:r w:rsidRPr="00BE21ED"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t xml:space="preserve"> уподобления характеру звучания </w:t>
      </w:r>
      <w:r w:rsidRPr="00BE21ED">
        <w:rPr>
          <w:b/>
          <w:color w:val="000000"/>
          <w:sz w:val="28"/>
          <w:szCs w:val="28"/>
          <w:shd w:val="clear" w:color="auto" w:fill="FFFFFF" w:themeFill="background1"/>
        </w:rPr>
        <w:t>музык</w:t>
      </w:r>
      <w:r>
        <w:rPr>
          <w:b/>
          <w:color w:val="000000"/>
          <w:sz w:val="28"/>
          <w:szCs w:val="28"/>
          <w:shd w:val="clear" w:color="auto" w:fill="FFFFFF" w:themeFill="background1"/>
        </w:rPr>
        <w:t>и</w:t>
      </w:r>
    </w:p>
    <w:p w:rsidR="00EB56FE" w:rsidRPr="009611F3" w:rsidRDefault="00EB56FE" w:rsidP="00EB56FE">
      <w:pPr>
        <w:pStyle w:val="a3"/>
        <w:shd w:val="clear" w:color="auto" w:fill="FFFFFF" w:themeFill="background1"/>
        <w:spacing w:before="0" w:beforeAutospacing="0" w:after="0" w:afterAutospacing="0" w:line="237" w:lineRule="atLeast"/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</w:pPr>
    </w:p>
    <w:p w:rsidR="00EB56FE" w:rsidRDefault="00EB56FE" w:rsidP="00EB56FE">
      <w:pPr>
        <w:pStyle w:val="a3"/>
        <w:shd w:val="clear" w:color="auto" w:fill="FFFFFF" w:themeFill="background1"/>
        <w:spacing w:before="0" w:beforeAutospacing="0" w:after="0" w:afterAutospacing="0" w:line="237" w:lineRule="atLeast"/>
        <w:rPr>
          <w:b/>
          <w:bCs/>
          <w:i/>
          <w:iCs/>
          <w:color w:val="000000"/>
          <w:sz w:val="28"/>
          <w:szCs w:val="28"/>
          <w:shd w:val="clear" w:color="auto" w:fill="FFFFFF" w:themeFill="background1"/>
        </w:rPr>
      </w:pPr>
      <w:r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t xml:space="preserve"> - </w:t>
      </w:r>
      <w:r w:rsidRPr="00BE21ED"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t>Моторно-двигательное уподобление</w:t>
      </w:r>
      <w:r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t xml:space="preserve">  - это </w:t>
      </w:r>
      <w:r w:rsidRPr="00BE21ED"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t>движения</w:t>
      </w:r>
      <w:r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t xml:space="preserve"> под музыку</w:t>
      </w:r>
      <w:r w:rsidRPr="00BE21ED">
        <w:rPr>
          <w:b/>
          <w:bCs/>
          <w:i/>
          <w:iCs/>
          <w:color w:val="000000"/>
          <w:sz w:val="28"/>
          <w:szCs w:val="28"/>
          <w:shd w:val="clear" w:color="auto" w:fill="FFFFFF" w:themeFill="background1"/>
        </w:rPr>
        <w:t>)</w:t>
      </w:r>
    </w:p>
    <w:p w:rsidR="00EB56FE" w:rsidRPr="00BE21ED" w:rsidRDefault="00EB56FE" w:rsidP="00EB56FE">
      <w:pPr>
        <w:pStyle w:val="a3"/>
        <w:shd w:val="clear" w:color="auto" w:fill="FFFFFF" w:themeFill="background1"/>
        <w:spacing w:before="0" w:beforeAutospacing="0" w:after="0" w:afterAutospacing="0" w:line="237" w:lineRule="atLeast"/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</w:pPr>
    </w:p>
    <w:p w:rsidR="00EB56FE" w:rsidRDefault="00EB56FE" w:rsidP="00EB56FE">
      <w:pPr>
        <w:pStyle w:val="a3"/>
        <w:shd w:val="clear" w:color="auto" w:fill="FFFFFF" w:themeFill="background1"/>
        <w:spacing w:before="0" w:beforeAutospacing="0" w:after="0" w:afterAutospacing="0" w:line="237" w:lineRule="atLeast"/>
        <w:rPr>
          <w:color w:val="000000"/>
          <w:sz w:val="28"/>
          <w:szCs w:val="28"/>
          <w:shd w:val="clear" w:color="auto" w:fill="FFFFFF" w:themeFill="background1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 w:themeFill="background1"/>
        </w:rPr>
        <w:t xml:space="preserve"> - </w:t>
      </w:r>
      <w:r w:rsidRPr="00DB3DBE"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t>Словесное уподобление</w:t>
      </w:r>
      <w:r>
        <w:rPr>
          <w:b/>
          <w:bCs/>
          <w:i/>
          <w:iCs/>
          <w:color w:val="000000"/>
          <w:sz w:val="28"/>
          <w:szCs w:val="28"/>
          <w:shd w:val="clear" w:color="auto" w:fill="FFFFFF" w:themeFill="background1"/>
        </w:rPr>
        <w:t xml:space="preserve"> - 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 xml:space="preserve">выразительные пояснения характера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(настроения) звучания 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 xml:space="preserve">музыки, </w:t>
      </w:r>
    </w:p>
    <w:p w:rsidR="00EB56FE" w:rsidRPr="00BE21ED" w:rsidRDefault="00EB56FE" w:rsidP="00EB56FE">
      <w:pPr>
        <w:pStyle w:val="a3"/>
        <w:shd w:val="clear" w:color="auto" w:fill="FFFFFF" w:themeFill="background1"/>
        <w:spacing w:before="0" w:beforeAutospacing="0" w:after="0" w:afterAutospacing="0" w:line="237" w:lineRule="atLeast"/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</w:pPr>
    </w:p>
    <w:p w:rsidR="00EB56FE" w:rsidRDefault="00EB56FE" w:rsidP="00EB56F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 w:themeFill="background1"/>
        </w:rPr>
      </w:pPr>
      <w:r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t xml:space="preserve"> - </w:t>
      </w:r>
      <w:r w:rsidRPr="00BE21ED"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t>Вокальное уподобление</w:t>
      </w:r>
      <w:r w:rsidRPr="00BE21ED">
        <w:rPr>
          <w:b/>
          <w:bCs/>
          <w:i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DB3DBE">
        <w:rPr>
          <w:b/>
          <w:color w:val="000000"/>
          <w:sz w:val="28"/>
          <w:szCs w:val="28"/>
          <w:shd w:val="clear" w:color="auto" w:fill="FFFFFF" w:themeFill="background1"/>
        </w:rPr>
        <w:t>характеру звучания музыки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28"/>
          <w:shd w:val="clear" w:color="auto" w:fill="FFFFFF" w:themeFill="background1"/>
        </w:rPr>
        <w:t>(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>в виде тихого выразительного напевания педагогом мелодии</w:t>
      </w:r>
      <w:r>
        <w:rPr>
          <w:color w:val="000000"/>
          <w:sz w:val="28"/>
          <w:szCs w:val="28"/>
          <w:shd w:val="clear" w:color="auto" w:fill="FFFFFF" w:themeFill="background1"/>
        </w:rPr>
        <w:t>).</w:t>
      </w:r>
    </w:p>
    <w:p w:rsidR="00EB56FE" w:rsidRDefault="00EB56FE" w:rsidP="00EB56F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 w:themeFill="background1"/>
        </w:rPr>
      </w:pPr>
    </w:p>
    <w:p w:rsidR="00EB56FE" w:rsidRDefault="00EB56FE" w:rsidP="00EB56FE">
      <w:pPr>
        <w:shd w:val="clear" w:color="auto" w:fill="FFFFFF"/>
        <w:spacing w:after="0" w:line="36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 w:themeFill="background1"/>
        </w:rPr>
        <w:t xml:space="preserve"> - </w:t>
      </w:r>
      <w:r w:rsidRPr="00DB3DB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 w:themeFill="background1"/>
        </w:rPr>
        <w:t>Цветовое </w:t>
      </w:r>
      <w:r w:rsidRPr="00DB3D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уподобление характеру звучания музыки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дети выбирают </w:t>
      </w:r>
      <w:r w:rsidRPr="00AA01AB"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характеризующий настроение музыки так, как они его чувствуют (к веселой и радостной музыке выбирают жёлтый, оранжевый цвет, а к грустной, печальной, дождливой песенке выберут цвет серый, синий, фиолетовый</w:t>
      </w:r>
      <w:r w:rsidR="00C854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56FE" w:rsidRPr="003F58F4" w:rsidRDefault="00EB56FE" w:rsidP="00EB56FE">
      <w:pPr>
        <w:shd w:val="clear" w:color="auto" w:fill="FFFFFF"/>
        <w:spacing w:after="0" w:line="36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56FE" w:rsidRDefault="00EB56FE" w:rsidP="00EB56F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 w:themeFill="background1"/>
        </w:rPr>
      </w:pPr>
      <w:r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t xml:space="preserve"> - </w:t>
      </w:r>
      <w:r w:rsidRPr="00E62C0C"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t>Мимическое уподобление</w:t>
      </w:r>
      <w:r w:rsidRPr="00BE21ED">
        <w:rPr>
          <w:b/>
          <w:bCs/>
          <w:i/>
          <w:iCs/>
          <w:color w:val="000000"/>
          <w:sz w:val="28"/>
          <w:szCs w:val="28"/>
          <w:shd w:val="clear" w:color="auto" w:fill="FFFFFF" w:themeFill="background1"/>
        </w:rPr>
        <w:t> 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- это 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 xml:space="preserve">выражение </w:t>
      </w:r>
      <w:r>
        <w:rPr>
          <w:color w:val="000000"/>
          <w:sz w:val="28"/>
          <w:szCs w:val="28"/>
          <w:shd w:val="clear" w:color="auto" w:fill="FFFFFF" w:themeFill="background1"/>
        </w:rPr>
        <w:t>лица взрослого (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>улыбка или серьёзность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) 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 xml:space="preserve"> важно для ребёнка и служит своеобразным ориентиром в процессе восприятия музыки.</w:t>
      </w:r>
    </w:p>
    <w:p w:rsidR="00EB56FE" w:rsidRPr="00BE21ED" w:rsidRDefault="00EB56FE" w:rsidP="00EB56F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</w:pPr>
    </w:p>
    <w:p w:rsidR="00EB56FE" w:rsidRPr="00BE21ED" w:rsidRDefault="00EB56FE" w:rsidP="00EB56F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</w:pPr>
      <w:r w:rsidRPr="007D68CA"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t>Темброво-инструментальное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> </w:t>
      </w:r>
      <w:r w:rsidRPr="007D68CA">
        <w:rPr>
          <w:b/>
          <w:color w:val="000000"/>
          <w:sz w:val="28"/>
          <w:szCs w:val="28"/>
          <w:shd w:val="clear" w:color="auto" w:fill="FFFFFF" w:themeFill="background1"/>
        </w:rPr>
        <w:t xml:space="preserve">уподобление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- это 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>выбор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713FF2">
        <w:rPr>
          <w:color w:val="000000"/>
          <w:sz w:val="28"/>
          <w:szCs w:val="28"/>
          <w:shd w:val="clear" w:color="auto" w:fill="FFFFFF" w:themeFill="background1"/>
        </w:rPr>
        <w:t>детского музыкального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 xml:space="preserve"> инструмента, соответствующего </w:t>
      </w:r>
      <w:r>
        <w:rPr>
          <w:color w:val="000000"/>
          <w:sz w:val="28"/>
          <w:szCs w:val="28"/>
          <w:shd w:val="clear" w:color="auto" w:fill="FFFFFF" w:themeFill="background1"/>
        </w:rPr>
        <w:t>содержанию музыкального произведения</w:t>
      </w:r>
      <w:r w:rsidR="005E29D9">
        <w:rPr>
          <w:color w:val="000000"/>
          <w:sz w:val="28"/>
          <w:szCs w:val="28"/>
          <w:shd w:val="clear" w:color="auto" w:fill="FFFFFF" w:themeFill="background1"/>
        </w:rPr>
        <w:t xml:space="preserve"> для музицирования</w:t>
      </w:r>
      <w:r>
        <w:rPr>
          <w:color w:val="000000"/>
          <w:sz w:val="28"/>
          <w:szCs w:val="28"/>
          <w:shd w:val="clear" w:color="auto" w:fill="FFFFFF" w:themeFill="background1"/>
        </w:rPr>
        <w:t>)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EB56FE" w:rsidRPr="007D68CA" w:rsidRDefault="00EB56FE" w:rsidP="00EB56F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</w:pPr>
    </w:p>
    <w:p w:rsidR="00EB56FE" w:rsidRPr="00BE21ED" w:rsidRDefault="00EB56FE" w:rsidP="00EB56F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</w:pPr>
      <w:r w:rsidRPr="007D68CA"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t>Интонационное</w:t>
      </w:r>
      <w:r w:rsidRPr="00BE21ED">
        <w:rPr>
          <w:b/>
          <w:bCs/>
          <w:i/>
          <w:iCs/>
          <w:color w:val="000000"/>
          <w:sz w:val="28"/>
          <w:szCs w:val="28"/>
          <w:shd w:val="clear" w:color="auto" w:fill="FFFFFF" w:themeFill="background1"/>
        </w:rPr>
        <w:t> </w:t>
      </w:r>
      <w:r w:rsidRPr="007D68CA">
        <w:rPr>
          <w:b/>
          <w:color w:val="000000"/>
          <w:sz w:val="28"/>
          <w:szCs w:val="28"/>
          <w:shd w:val="clear" w:color="auto" w:fill="FFFFFF" w:themeFill="background1"/>
        </w:rPr>
        <w:t>уподобление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- 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 xml:space="preserve">важно с детьми младшего возраста. Дети 1-ой младшей группы не понимают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ещё 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 xml:space="preserve">значение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всех 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>слов, ориентируются на интонационную выразительность речи педагога.</w:t>
      </w:r>
    </w:p>
    <w:p w:rsidR="00EB56FE" w:rsidRPr="00BE21ED" w:rsidRDefault="00EB56FE" w:rsidP="00EB56F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</w:pPr>
    </w:p>
    <w:p w:rsidR="00EB56FE" w:rsidRPr="00AA01AB" w:rsidRDefault="00EB56FE" w:rsidP="00EB56F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</w:pPr>
      <w:r w:rsidRPr="00BE21ED">
        <w:rPr>
          <w:b/>
          <w:bCs/>
          <w:i/>
          <w:iCs/>
          <w:color w:val="000000"/>
          <w:sz w:val="28"/>
          <w:szCs w:val="28"/>
          <w:shd w:val="clear" w:color="auto" w:fill="FFFFFF" w:themeFill="background1"/>
        </w:rPr>
        <w:t>Полихудожественное </w:t>
      </w:r>
      <w:r w:rsidRPr="00223836">
        <w:rPr>
          <w:b/>
          <w:color w:val="000000"/>
          <w:sz w:val="28"/>
          <w:szCs w:val="28"/>
          <w:shd w:val="clear" w:color="auto" w:fill="FFFFFF" w:themeFill="background1"/>
        </w:rPr>
        <w:t xml:space="preserve">уподобление 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 xml:space="preserve">характеру звучания музыки </w:t>
      </w:r>
      <w:r>
        <w:rPr>
          <w:color w:val="000000"/>
          <w:sz w:val="28"/>
          <w:szCs w:val="28"/>
          <w:shd w:val="clear" w:color="auto" w:fill="FFFFFF" w:themeFill="background1"/>
        </w:rPr>
        <w:t>– это в</w:t>
      </w:r>
      <w:r w:rsidRPr="00BE21ED">
        <w:rPr>
          <w:color w:val="000000"/>
          <w:sz w:val="28"/>
          <w:szCs w:val="28"/>
          <w:shd w:val="clear" w:color="auto" w:fill="FFFFFF" w:themeFill="background1"/>
        </w:rPr>
        <w:t xml:space="preserve">ыразительная роль средств языка разных искусств: живописи, художественного слова, пантомимы, </w:t>
      </w:r>
    </w:p>
    <w:p w:rsidR="00EB56FE" w:rsidRDefault="00EB56FE" w:rsidP="00247930">
      <w:pPr>
        <w:shd w:val="clear" w:color="auto" w:fill="FFFFFF"/>
        <w:spacing w:after="0" w:line="36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</w:rPr>
      </w:pPr>
    </w:p>
    <w:p w:rsidR="00247930" w:rsidRPr="00AA0609" w:rsidRDefault="00247930" w:rsidP="00247930">
      <w:pPr>
        <w:shd w:val="clear" w:color="auto" w:fill="FFFFFF"/>
        <w:spacing w:after="0" w:line="363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A0609">
        <w:rPr>
          <w:rFonts w:ascii="Times New Roman" w:eastAsia="Times New Roman" w:hAnsi="Times New Roman" w:cs="Times New Roman"/>
          <w:color w:val="000000"/>
          <w:sz w:val="26"/>
        </w:rPr>
        <w:t xml:space="preserve">   </w:t>
      </w:r>
    </w:p>
    <w:p w:rsidR="00DA374E" w:rsidRDefault="00DA374E" w:rsidP="00DA374E">
      <w:pPr>
        <w:pStyle w:val="Default"/>
        <w:shd w:val="clear" w:color="auto" w:fill="FFFFFF" w:themeFill="background1"/>
        <w:rPr>
          <w:b/>
          <w:bCs/>
          <w:color w:val="auto"/>
          <w:sz w:val="28"/>
          <w:szCs w:val="28"/>
        </w:rPr>
      </w:pPr>
      <w:r w:rsidRPr="00403A2B">
        <w:rPr>
          <w:b/>
          <w:bCs/>
          <w:color w:val="auto"/>
          <w:sz w:val="28"/>
          <w:szCs w:val="28"/>
        </w:rPr>
        <w:t xml:space="preserve"> Практическая часть.</w:t>
      </w:r>
    </w:p>
    <w:p w:rsidR="00DA374E" w:rsidRDefault="00DA374E" w:rsidP="00DA374E">
      <w:pPr>
        <w:pStyle w:val="Default"/>
        <w:shd w:val="clear" w:color="auto" w:fill="FFFFFF" w:themeFill="background1"/>
        <w:rPr>
          <w:bCs/>
          <w:color w:val="auto"/>
          <w:sz w:val="28"/>
          <w:szCs w:val="28"/>
        </w:rPr>
      </w:pPr>
      <w:r w:rsidRPr="00403A2B">
        <w:rPr>
          <w:bCs/>
          <w:color w:val="auto"/>
          <w:sz w:val="28"/>
          <w:szCs w:val="28"/>
        </w:rPr>
        <w:t xml:space="preserve">Практические </w:t>
      </w:r>
      <w:r>
        <w:rPr>
          <w:bCs/>
          <w:color w:val="auto"/>
          <w:sz w:val="28"/>
          <w:szCs w:val="28"/>
        </w:rPr>
        <w:t>задания, применяемые в различных видах музыкальной деятельности с детьми дошкольного возраста для развития эмоциональной отзывчивости  на музыку.</w:t>
      </w:r>
    </w:p>
    <w:p w:rsidR="00CB3967" w:rsidRPr="00403A2B" w:rsidRDefault="00CB3967" w:rsidP="00DA374E">
      <w:pPr>
        <w:pStyle w:val="Default"/>
        <w:shd w:val="clear" w:color="auto" w:fill="FFFFFF" w:themeFill="background1"/>
        <w:rPr>
          <w:bCs/>
          <w:color w:val="auto"/>
          <w:sz w:val="28"/>
          <w:szCs w:val="28"/>
        </w:rPr>
      </w:pPr>
    </w:p>
    <w:p w:rsidR="00606E76" w:rsidRDefault="00CB3967" w:rsidP="00606E76">
      <w:pPr>
        <w:pStyle w:val="Default"/>
        <w:shd w:val="clear" w:color="auto" w:fill="FFFFFF" w:themeFill="background1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Уважаемые педагоги, я хочу вам показать, как я развиваю (и как вам можно развивать в группе эмоциональную отзывчивость детей на музыку</w:t>
      </w:r>
      <w:r w:rsidR="0026063D">
        <w:rPr>
          <w:b/>
          <w:bCs/>
          <w:color w:val="auto"/>
          <w:sz w:val="28"/>
          <w:szCs w:val="28"/>
        </w:rPr>
        <w:t xml:space="preserve"> разного характера, которая есть в вашей фонотеке в группе)</w:t>
      </w:r>
      <w:r>
        <w:rPr>
          <w:b/>
          <w:bCs/>
          <w:color w:val="auto"/>
          <w:sz w:val="28"/>
          <w:szCs w:val="28"/>
        </w:rPr>
        <w:t>)</w:t>
      </w:r>
    </w:p>
    <w:p w:rsidR="0026063D" w:rsidRDefault="0026063D" w:rsidP="00606E76">
      <w:pPr>
        <w:pStyle w:val="Default"/>
        <w:shd w:val="clear" w:color="auto" w:fill="FFFFFF" w:themeFill="background1"/>
        <w:rPr>
          <w:b/>
          <w:bCs/>
          <w:color w:val="auto"/>
          <w:sz w:val="28"/>
          <w:szCs w:val="28"/>
        </w:rPr>
      </w:pPr>
    </w:p>
    <w:p w:rsidR="0026063D" w:rsidRDefault="0026063D" w:rsidP="00606E76">
      <w:pPr>
        <w:pStyle w:val="Default"/>
        <w:shd w:val="clear" w:color="auto" w:fill="FFFFFF" w:themeFill="background1"/>
        <w:rPr>
          <w:b/>
          <w:bCs/>
          <w:color w:val="auto"/>
          <w:sz w:val="28"/>
          <w:szCs w:val="28"/>
        </w:rPr>
      </w:pPr>
    </w:p>
    <w:p w:rsidR="00140AB7" w:rsidRDefault="006C19A6" w:rsidP="00140AB7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 11</w:t>
      </w:r>
    </w:p>
    <w:p w:rsidR="00606E76" w:rsidRDefault="00606E76" w:rsidP="00606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Слушание музыки (возраст детей 6-7 лет)</w:t>
      </w:r>
    </w:p>
    <w:p w:rsidR="00606E76" w:rsidRDefault="00606E76" w:rsidP="00606E76">
      <w:pPr>
        <w:spacing w:after="0"/>
        <w:rPr>
          <w:rStyle w:val="FontStyle18"/>
          <w:sz w:val="28"/>
          <w:szCs w:val="28"/>
        </w:rPr>
      </w:pPr>
      <w:r>
        <w:rPr>
          <w:rStyle w:val="FontStyle18"/>
          <w:b/>
          <w:sz w:val="28"/>
          <w:szCs w:val="28"/>
        </w:rPr>
        <w:lastRenderedPageBreak/>
        <w:t xml:space="preserve">Цель - </w:t>
      </w:r>
      <w:r>
        <w:rPr>
          <w:rStyle w:val="FontStyle18"/>
          <w:sz w:val="28"/>
          <w:szCs w:val="28"/>
        </w:rPr>
        <w:t>учить детей внимательно слушать и узнавать произведение, создающее художественно-музыкальный образ. Называть композитора, настроение  (характер музыки), свои представления под эту музыку и узнавать это произведение на картинке (в репродукции).</w:t>
      </w:r>
    </w:p>
    <w:p w:rsidR="00606E76" w:rsidRDefault="00606E76" w:rsidP="00606E76">
      <w:pPr>
        <w:spacing w:after="0"/>
        <w:rPr>
          <w:rStyle w:val="FontStyle18"/>
          <w:sz w:val="28"/>
          <w:szCs w:val="28"/>
        </w:rPr>
      </w:pPr>
    </w:p>
    <w:p w:rsidR="00606E76" w:rsidRDefault="00606E76" w:rsidP="00606E76">
      <w:pPr>
        <w:spacing w:after="0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магнитной доске висят картинки к знакомым детям музыкальным произведениям. </w:t>
      </w:r>
    </w:p>
    <w:p w:rsidR="00606E76" w:rsidRDefault="00606E76" w:rsidP="00606E76">
      <w:pPr>
        <w:spacing w:after="0"/>
        <w:rPr>
          <w:rStyle w:val="FontStyle18"/>
          <w:sz w:val="28"/>
          <w:szCs w:val="28"/>
        </w:rPr>
      </w:pPr>
    </w:p>
    <w:p w:rsidR="00606E76" w:rsidRDefault="00606E76" w:rsidP="00606E76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отрывок произведения:</w:t>
      </w:r>
    </w:p>
    <w:p w:rsidR="00606E76" w:rsidRDefault="00606E76" w:rsidP="0060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"Утро" Э. Грига </w:t>
      </w:r>
    </w:p>
    <w:p w:rsidR="00606E76" w:rsidRDefault="00606E76" w:rsidP="0060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606E76" w:rsidRDefault="00606E76" w:rsidP="0060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Какой называется произведение и кто композитор? (Ответ: "Утро" Э. Грига)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Какой характер музыки в этом произведении? (Ответ: музыка светлая, спокойная,  нежная, не быстрая, будто просыпается природа).</w:t>
      </w: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Каким цветом вы бы разукрасили эту музыку? (желтым, оранжевым, голубым,  зелёным</w:t>
      </w:r>
      <w:r w:rsidR="00FF45BA">
        <w:rPr>
          <w:rFonts w:ascii="Times New Roman" w:hAnsi="Times New Roman" w:cs="Times New Roman"/>
          <w:sz w:val="28"/>
          <w:szCs w:val="28"/>
        </w:rPr>
        <w:t xml:space="preserve"> - показать на цветном мягком мячике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F2A4C" w:rsidRDefault="00DF2A4C" w:rsidP="0060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0AB7" w:rsidRDefault="006C19A6" w:rsidP="00140AB7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12</w:t>
      </w:r>
    </w:p>
    <w:p w:rsidR="00606E76" w:rsidRDefault="00606E76" w:rsidP="00606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Слушание (возраст детей 6-7 лет)</w:t>
      </w:r>
    </w:p>
    <w:p w:rsidR="00606E76" w:rsidRDefault="00606E76" w:rsidP="0060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отрывок произведения:</w:t>
      </w:r>
    </w:p>
    <w:p w:rsidR="00606E76" w:rsidRDefault="00606E76" w:rsidP="0060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"В пещере горного короля" Э. Грига </w:t>
      </w:r>
    </w:p>
    <w:p w:rsidR="00606E76" w:rsidRDefault="00606E76" w:rsidP="0060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606E76" w:rsidRDefault="00606E76" w:rsidP="0060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Какой называется произведение и кто композитор?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(Ответ: "В пещере  горного короля" Э. Грига)</w:t>
      </w: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характер музыки в этом произведении? (Ответ: музыка тревожная, страшная, сначала - тихая, медленная, затем она ускоряется, усиливается звук и постепенно становится громче и громче). Это шествие и пляска гномов и троллей в пещере.</w:t>
      </w: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цветом вы бы разукрасили эту музыку? (Ответ: тёмным, ведь в пещере нет окон - серым. коричневым, фиолетовым</w:t>
      </w:r>
      <w:r w:rsidR="00183DFE">
        <w:rPr>
          <w:rFonts w:ascii="Times New Roman" w:hAnsi="Times New Roman" w:cs="Times New Roman"/>
          <w:sz w:val="28"/>
          <w:szCs w:val="28"/>
        </w:rPr>
        <w:t xml:space="preserve"> - показать на цветном  мягком мячике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AB7" w:rsidRDefault="006C19A6" w:rsidP="00140AB7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 13</w:t>
      </w: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 (возраст детей 6-7 лет)</w:t>
      </w:r>
    </w:p>
    <w:p w:rsidR="00606E76" w:rsidRDefault="00606E76" w:rsidP="0060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отрывок произведения:</w:t>
      </w: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«Песня жаворонка» П. И. Чайковского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 альбома «Времена года"</w:t>
      </w: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606E76" w:rsidRDefault="00606E76" w:rsidP="0060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характер музыки в этом произведении? (Ответ: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Весёлая, радостная, нежная.</w:t>
      </w:r>
    </w:p>
    <w:p w:rsidR="00606E76" w:rsidRDefault="00606E76" w:rsidP="00606E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солнечная</w:t>
      </w:r>
      <w:r>
        <w:rPr>
          <w:b/>
          <w:color w:val="111111"/>
          <w:sz w:val="28"/>
          <w:szCs w:val="28"/>
        </w:rPr>
        <w:t>,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светлая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жаворонок поёт звонко, нежно, беззаботно и весело.</w:t>
      </w: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Каким цветом вы бы разукрасили эту музыку? (гол</w:t>
      </w:r>
      <w:r w:rsidR="006754DA">
        <w:rPr>
          <w:rFonts w:ascii="Times New Roman" w:hAnsi="Times New Roman" w:cs="Times New Roman"/>
          <w:sz w:val="28"/>
          <w:szCs w:val="28"/>
        </w:rPr>
        <w:t>убым, жёлтым, оранжевым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можно предложить выбрать  цвет к музыке и показать его на цветном мячике.</w:t>
      </w: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E76" w:rsidRDefault="00606E76" w:rsidP="00606E7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AB7" w:rsidRDefault="006C19A6" w:rsidP="00140AB7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 14</w:t>
      </w:r>
    </w:p>
    <w:p w:rsidR="00606E76" w:rsidRPr="006754DA" w:rsidRDefault="00606E76" w:rsidP="00606E76">
      <w:pPr>
        <w:pStyle w:val="Style5"/>
        <w:widowControl/>
        <w:spacing w:line="302" w:lineRule="exact"/>
        <w:ind w:firstLine="0"/>
        <w:rPr>
          <w:rStyle w:val="FontStyle13"/>
          <w:i w:val="0"/>
          <w:sz w:val="28"/>
          <w:szCs w:val="28"/>
        </w:rPr>
      </w:pPr>
      <w:r w:rsidRPr="006754DA">
        <w:rPr>
          <w:rStyle w:val="FontStyle13"/>
          <w:b/>
          <w:i w:val="0"/>
          <w:sz w:val="28"/>
          <w:szCs w:val="28"/>
        </w:rPr>
        <w:t xml:space="preserve">Слушание музыки  (возраст детей  3 – 5 лет) . </w:t>
      </w:r>
    </w:p>
    <w:p w:rsidR="00606E76" w:rsidRDefault="00606E76" w:rsidP="00606E76">
      <w:pPr>
        <w:pStyle w:val="Style5"/>
        <w:widowControl/>
        <w:spacing w:line="302" w:lineRule="exact"/>
        <w:ind w:left="445" w:firstLine="0"/>
        <w:rPr>
          <w:rStyle w:val="FontStyle13"/>
          <w:b/>
          <w:i w:val="0"/>
          <w:sz w:val="28"/>
          <w:szCs w:val="28"/>
        </w:rPr>
      </w:pPr>
    </w:p>
    <w:p w:rsidR="00606E76" w:rsidRDefault="00606E76" w:rsidP="00606E76">
      <w:pPr>
        <w:pStyle w:val="Style5"/>
        <w:widowControl/>
        <w:spacing w:line="302" w:lineRule="exact"/>
        <w:ind w:left="445" w:firstLine="0"/>
        <w:rPr>
          <w:rStyle w:val="FontStyle18"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Цель: </w:t>
      </w:r>
      <w:r>
        <w:rPr>
          <w:rStyle w:val="FontStyle18"/>
          <w:sz w:val="28"/>
          <w:szCs w:val="28"/>
        </w:rPr>
        <w:t>учить детей внимательно слушать и узнавать произведение. Называть композитора, настроение  музыки, свои представления под эту музыку и узнавать это произведение на картинке (в репродукции)</w:t>
      </w:r>
    </w:p>
    <w:p w:rsidR="00606E76" w:rsidRDefault="00606E76" w:rsidP="00606E76">
      <w:pPr>
        <w:pStyle w:val="Style5"/>
        <w:widowControl/>
        <w:spacing w:line="302" w:lineRule="exact"/>
        <w:ind w:left="445" w:firstLine="0"/>
        <w:rPr>
          <w:rStyle w:val="FontStyle18"/>
          <w:b/>
          <w:sz w:val="28"/>
          <w:szCs w:val="28"/>
        </w:rPr>
      </w:pPr>
    </w:p>
    <w:p w:rsidR="00606E76" w:rsidRDefault="00606E76" w:rsidP="00606E76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Звучит отрывок пьесы:</w:t>
      </w:r>
    </w:p>
    <w:p w:rsidR="00606E76" w:rsidRDefault="00606E76" w:rsidP="00606E76">
      <w:pPr>
        <w:spacing w:after="0"/>
        <w:rPr>
          <w:rStyle w:val="FontStyle18"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 "Болезнь куклы" П. И. «Чайковского </w:t>
      </w:r>
    </w:p>
    <w:p w:rsidR="00606E76" w:rsidRDefault="00606E76" w:rsidP="00606E76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Какой называется музыка? (Ответ: </w:t>
      </w:r>
      <w:r>
        <w:rPr>
          <w:rStyle w:val="FontStyle18"/>
          <w:sz w:val="28"/>
          <w:szCs w:val="28"/>
        </w:rPr>
        <w:t>«Болезнь куклы»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6E76" w:rsidRDefault="00606E76" w:rsidP="0060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написал эту музыку?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(П. И. Чайковский)</w:t>
      </w: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Какое настроение у этой музыки? (Ответ: музыка тихая, грустная. печальная жалобная).</w:t>
      </w: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E76" w:rsidRDefault="00606E76" w:rsidP="0060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отрывок пьесы:</w:t>
      </w:r>
    </w:p>
    <w:p w:rsidR="00606E76" w:rsidRDefault="00606E76" w:rsidP="00606E76">
      <w:pPr>
        <w:spacing w:after="0"/>
        <w:rPr>
          <w:rStyle w:val="FontStyle18"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 "Новая кукла" П. И. «Чайковского </w:t>
      </w:r>
    </w:p>
    <w:p w:rsidR="00606E76" w:rsidRDefault="00606E76" w:rsidP="00606E76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Какой называется музыка? (Ответ: </w:t>
      </w:r>
      <w:r>
        <w:rPr>
          <w:rStyle w:val="FontStyle18"/>
          <w:sz w:val="28"/>
          <w:szCs w:val="28"/>
        </w:rPr>
        <w:t>«Новая кукла»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6E76" w:rsidRDefault="00606E76" w:rsidP="0060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написал эту музыку?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(П. И. Чайковский)</w:t>
      </w:r>
    </w:p>
    <w:p w:rsidR="00606E76" w:rsidRDefault="00606E76" w:rsidP="0060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Какое настроение у этой музыки? (Ответ: музыка радостная, весёлая, девочка танцует с куклой, на рада новой кукле).</w:t>
      </w:r>
    </w:p>
    <w:p w:rsidR="00606E76" w:rsidRDefault="00606E76" w:rsidP="0060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6E76" w:rsidRDefault="00606E76" w:rsidP="00606E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Детям предлагается сравнить эти произведения.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Эти пьесы хорошо доступны для образного понимания детей. Грустная девочка, убаюкивающая и утешающая заболевшую куклу, близка и понятна маленькому слушателю. Героями этих произведений являются куклы, но силой воображения ребёнка и автора они оживают и их жизнь отражает настоящую, в которой бывают но только радости, но и грустные  моменты.</w:t>
      </w:r>
    </w:p>
    <w:p w:rsidR="00606E76" w:rsidRDefault="00606E76" w:rsidP="00606E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Тихая грустная мелодия пьесы "</w:t>
      </w:r>
      <w:r>
        <w:rPr>
          <w:b/>
          <w:color w:val="000000"/>
          <w:sz w:val="28"/>
          <w:szCs w:val="28"/>
        </w:rPr>
        <w:t xml:space="preserve">Болезнь куклы" </w:t>
      </w:r>
      <w:r>
        <w:rPr>
          <w:color w:val="000000"/>
          <w:sz w:val="28"/>
          <w:szCs w:val="28"/>
        </w:rPr>
        <w:t xml:space="preserve">передает печаль девочки, у которой заболела кукла: мы словно слышим её вздохи, а также стоны и жалобные интонации болеющей куклы.  </w:t>
      </w:r>
    </w:p>
    <w:p w:rsidR="00606E76" w:rsidRDefault="00606E76" w:rsidP="00606E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7"/>
          <w:szCs w:val="27"/>
        </w:rPr>
        <w:t>Пьеса "</w:t>
      </w:r>
      <w:r>
        <w:rPr>
          <w:b/>
          <w:iCs/>
          <w:color w:val="000000"/>
          <w:sz w:val="27"/>
          <w:szCs w:val="27"/>
        </w:rPr>
        <w:t>Новая кукла"</w:t>
      </w:r>
      <w:r>
        <w:rPr>
          <w:iCs/>
          <w:color w:val="000000"/>
          <w:sz w:val="27"/>
          <w:szCs w:val="27"/>
        </w:rPr>
        <w:t xml:space="preserve"> передаёт радость девочки новой игрушке.</w:t>
      </w:r>
    </w:p>
    <w:p w:rsidR="00606E76" w:rsidRDefault="00606E76" w:rsidP="00606E76">
      <w:pPr>
        <w:pStyle w:val="a3"/>
        <w:shd w:val="clear" w:color="auto" w:fill="FFFFFF" w:themeFill="background1"/>
        <w:spacing w:before="0" w:beforeAutospacing="0" w:after="0" w:afterAutospacing="0" w:line="237" w:lineRule="atLeast"/>
        <w:rPr>
          <w:rStyle w:val="FontStyle18"/>
          <w:rFonts w:ascii="Arial" w:hAnsi="Arial" w:cs="Arial"/>
          <w:sz w:val="17"/>
          <w:szCs w:val="17"/>
        </w:rPr>
      </w:pPr>
      <w:r>
        <w:rPr>
          <w:color w:val="000000"/>
          <w:sz w:val="27"/>
          <w:szCs w:val="27"/>
        </w:rPr>
        <w:t xml:space="preserve">Вместе со своей куклой она кружится, танцует и, наверное, чувствует себя очень счастливой. </w:t>
      </w:r>
    </w:p>
    <w:p w:rsidR="00606E76" w:rsidRDefault="00606E76" w:rsidP="00606E76">
      <w:pPr>
        <w:pStyle w:val="Style5"/>
        <w:widowControl/>
        <w:spacing w:line="302" w:lineRule="exact"/>
        <w:ind w:left="445" w:firstLine="0"/>
        <w:rPr>
          <w:rStyle w:val="FontStyle18"/>
          <w:b/>
          <w:sz w:val="28"/>
          <w:szCs w:val="28"/>
        </w:rPr>
      </w:pPr>
    </w:p>
    <w:p w:rsidR="00606E76" w:rsidRDefault="00606E76" w:rsidP="00606E76">
      <w:pPr>
        <w:pStyle w:val="Style5"/>
        <w:widowControl/>
        <w:spacing w:line="302" w:lineRule="exact"/>
        <w:ind w:left="445" w:firstLine="0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Методы, которые использовались в процессе слушания музыки:</w:t>
      </w:r>
    </w:p>
    <w:p w:rsidR="00606E76" w:rsidRDefault="00606E76" w:rsidP="00606E76">
      <w:pPr>
        <w:spacing w:after="0" w:line="240" w:lineRule="auto"/>
        <w:textAlignment w:val="baseline"/>
        <w:rPr>
          <w:rFonts w:eastAsia="Times New Roman"/>
          <w:color w:val="0000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Наглядно-слуховой (фрагмент из музыкального произведения).</w:t>
      </w:r>
    </w:p>
    <w:p w:rsidR="00606E76" w:rsidRDefault="00606E76" w:rsidP="00606E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Словесный (образный рассказ о музыке).</w:t>
      </w:r>
    </w:p>
    <w:p w:rsidR="00606E76" w:rsidRDefault="00606E76" w:rsidP="00606E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Наглядно-зрительный (художественные иллюстрации)</w:t>
      </w:r>
    </w:p>
    <w:p w:rsidR="00606E76" w:rsidRDefault="00606E76" w:rsidP="00606E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000000"/>
          <w:sz w:val="28"/>
          <w:szCs w:val="28"/>
          <w:shd w:val="clear" w:color="auto" w:fill="FFFFFF" w:themeFill="background1"/>
        </w:rPr>
        <w:t xml:space="preserve"> 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 w:themeFill="background1"/>
        </w:rPr>
        <w:t>Метод цветового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уподобление характеру звучания музыки </w:t>
      </w:r>
    </w:p>
    <w:p w:rsidR="00606E76" w:rsidRDefault="00606E76" w:rsidP="00606E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18"/>
          <w:rFonts w:eastAsia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 w:themeFill="background1"/>
        </w:rPr>
        <w:t>Метод контрастных сопоставлений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 w:themeFill="background1"/>
        </w:rPr>
        <w:t xml:space="preserve"> 2-х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произведений разного характера</w:t>
      </w:r>
    </w:p>
    <w:p w:rsidR="00606E76" w:rsidRDefault="00606E76" w:rsidP="00606E76">
      <w:pPr>
        <w:spacing w:after="0" w:line="240" w:lineRule="auto"/>
        <w:textAlignment w:val="baseline"/>
        <w:rPr>
          <w:b/>
          <w:color w:val="000000"/>
          <w:sz w:val="28"/>
          <w:szCs w:val="28"/>
          <w:shd w:val="clear" w:color="auto" w:fill="FFFFFF" w:themeFill="background1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 w:themeFill="background1"/>
        </w:rPr>
        <w:t xml:space="preserve"> 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 w:themeFill="background1"/>
        </w:rPr>
        <w:t>Словесное уподобление характеру звучания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музыки</w:t>
      </w:r>
    </w:p>
    <w:p w:rsidR="00606E76" w:rsidRDefault="00606E76" w:rsidP="00B80E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 w:themeFill="background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r>
        <w:rPr>
          <w:bCs/>
          <w:iCs/>
          <w:color w:val="000000"/>
          <w:sz w:val="28"/>
          <w:szCs w:val="28"/>
          <w:shd w:val="clear" w:color="auto" w:fill="FFFFFF" w:themeFill="background1"/>
        </w:rPr>
        <w:t>Полихудожественное </w:t>
      </w:r>
      <w:r>
        <w:rPr>
          <w:color w:val="000000"/>
          <w:sz w:val="28"/>
          <w:szCs w:val="28"/>
          <w:shd w:val="clear" w:color="auto" w:fill="FFFFFF" w:themeFill="background1"/>
        </w:rPr>
        <w:t>уподобление характеру звучания музыки (использование живописи</w:t>
      </w:r>
      <w:r w:rsidR="00183DFE">
        <w:rPr>
          <w:color w:val="000000"/>
          <w:sz w:val="28"/>
          <w:szCs w:val="28"/>
          <w:shd w:val="clear" w:color="auto" w:fill="FFFFFF" w:themeFill="background1"/>
        </w:rPr>
        <w:t xml:space="preserve"> - репродукции</w:t>
      </w:r>
      <w:r>
        <w:rPr>
          <w:color w:val="000000"/>
          <w:sz w:val="28"/>
          <w:szCs w:val="28"/>
          <w:shd w:val="clear" w:color="auto" w:fill="FFFFFF" w:themeFill="background1"/>
        </w:rPr>
        <w:t>).</w:t>
      </w:r>
    </w:p>
    <w:p w:rsidR="00A60CC2" w:rsidRPr="00B80EE3" w:rsidRDefault="00A60CC2" w:rsidP="00B80E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 w:themeFill="background1"/>
        </w:rPr>
      </w:pPr>
    </w:p>
    <w:p w:rsidR="00140AB7" w:rsidRDefault="006C19A6" w:rsidP="00140AB7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 15</w:t>
      </w:r>
    </w:p>
    <w:p w:rsidR="00241761" w:rsidRPr="00241761" w:rsidRDefault="00241761" w:rsidP="00140AB7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24176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Сейчас я хочу предложить вашему вниманию - </w:t>
      </w:r>
    </w:p>
    <w:p w:rsidR="00606E76" w:rsidRDefault="00606E76" w:rsidP="00606E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Творческое  музицирование на инструментах в разных видах музыкальной     деятельности (пении, слушании, движении)</w:t>
      </w:r>
    </w:p>
    <w:p w:rsidR="00606E76" w:rsidRDefault="00606E76" w:rsidP="00606E76">
      <w:pPr>
        <w:pStyle w:val="Style4"/>
        <w:widowControl/>
        <w:spacing w:before="53" w:line="302" w:lineRule="exact"/>
        <w:ind w:left="1069" w:firstLine="0"/>
        <w:rPr>
          <w:rStyle w:val="FontStyle18"/>
          <w:sz w:val="28"/>
          <w:szCs w:val="28"/>
        </w:rPr>
      </w:pPr>
    </w:p>
    <w:p w:rsidR="00606E76" w:rsidRDefault="00606E76" w:rsidP="00606E76">
      <w:pPr>
        <w:pStyle w:val="Style4"/>
        <w:widowControl/>
        <w:spacing w:before="53" w:line="302" w:lineRule="exact"/>
        <w:ind w:left="670" w:firstLine="0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Пение песни "Малыши и дождик" музыка и слова О. Девочкиной и музицирование на колокольчиках (возраст детей  3-4 года). </w:t>
      </w:r>
    </w:p>
    <w:p w:rsidR="00241761" w:rsidRDefault="00241761" w:rsidP="00606E76">
      <w:pPr>
        <w:pStyle w:val="Style4"/>
        <w:widowControl/>
        <w:spacing w:before="53" w:line="302" w:lineRule="exact"/>
        <w:ind w:left="670" w:firstLine="0"/>
        <w:rPr>
          <w:rStyle w:val="FontStyle18"/>
          <w:b/>
          <w:sz w:val="28"/>
          <w:szCs w:val="28"/>
        </w:rPr>
      </w:pPr>
    </w:p>
    <w:p w:rsidR="007B73F9" w:rsidRPr="00241761" w:rsidRDefault="002F673C" w:rsidP="00606E76">
      <w:pPr>
        <w:pStyle w:val="Style4"/>
        <w:widowControl/>
        <w:spacing w:before="53" w:line="302" w:lineRule="exact"/>
        <w:ind w:left="670" w:firstLine="0"/>
        <w:rPr>
          <w:rStyle w:val="FontStyle18"/>
          <w:sz w:val="28"/>
          <w:szCs w:val="28"/>
        </w:rPr>
      </w:pPr>
      <w:r w:rsidRPr="00241761">
        <w:rPr>
          <w:rStyle w:val="FontStyle18"/>
          <w:sz w:val="28"/>
          <w:szCs w:val="28"/>
        </w:rPr>
        <w:t xml:space="preserve">(Я хочу попросить </w:t>
      </w:r>
      <w:r w:rsidR="00241761" w:rsidRPr="00241761">
        <w:rPr>
          <w:rStyle w:val="FontStyle18"/>
          <w:sz w:val="28"/>
          <w:szCs w:val="28"/>
        </w:rPr>
        <w:t>воспитателей младш</w:t>
      </w:r>
      <w:r w:rsidRPr="00241761">
        <w:rPr>
          <w:rStyle w:val="FontStyle18"/>
          <w:sz w:val="28"/>
          <w:szCs w:val="28"/>
        </w:rPr>
        <w:t>ей группы № 12 мне помочь. Мы эту песенку учили с детьми)</w:t>
      </w:r>
    </w:p>
    <w:p w:rsidR="00606E76" w:rsidRDefault="00606E76" w:rsidP="00606E76">
      <w:pPr>
        <w:pStyle w:val="Style4"/>
        <w:widowControl/>
        <w:spacing w:before="53" w:line="302" w:lineRule="exact"/>
        <w:ind w:firstLine="0"/>
        <w:rPr>
          <w:rStyle w:val="FontStyle18"/>
          <w:b/>
          <w:sz w:val="28"/>
          <w:szCs w:val="28"/>
        </w:rPr>
      </w:pPr>
    </w:p>
    <w:p w:rsidR="00482E07" w:rsidRPr="00241761" w:rsidRDefault="00482E07" w:rsidP="00482E07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 </w:t>
      </w:r>
      <w:r w:rsidRPr="0024176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C19A6" w:rsidRPr="0024176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241761" w:rsidRPr="00241761" w:rsidRDefault="00241761" w:rsidP="00482E07">
      <w:pPr>
        <w:shd w:val="clear" w:color="auto" w:fill="FFFFFF"/>
        <w:spacing w:before="73" w:after="73" w:line="240" w:lineRule="auto"/>
        <w:rPr>
          <w:rStyle w:val="FontStyle18"/>
          <w:rFonts w:eastAsia="Times New Roman"/>
          <w:bCs/>
          <w:sz w:val="28"/>
          <w:szCs w:val="28"/>
        </w:rPr>
      </w:pPr>
      <w:r w:rsidRPr="0024176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Следующее творческое задание - </w:t>
      </w:r>
    </w:p>
    <w:p w:rsidR="00606E76" w:rsidRDefault="00606E76" w:rsidP="00606E76">
      <w:pPr>
        <w:spacing w:after="0" w:line="240" w:lineRule="auto"/>
        <w:textAlignment w:val="baseline"/>
        <w:rPr>
          <w:rFonts w:eastAsia="Times New Roman"/>
          <w:color w:val="000000"/>
          <w:bdr w:val="none" w:sz="0" w:space="0" w:color="auto" w:frame="1"/>
        </w:rPr>
      </w:pPr>
      <w:r>
        <w:rPr>
          <w:rStyle w:val="FontStyle18"/>
          <w:b/>
          <w:sz w:val="28"/>
          <w:szCs w:val="28"/>
        </w:rPr>
        <w:t xml:space="preserve">          Слушание песни "Танец волшебных фей" слова и музыка М. Мишаковой  и </w:t>
      </w:r>
    </w:p>
    <w:p w:rsidR="00606E76" w:rsidRDefault="00606E76" w:rsidP="00606E76">
      <w:pPr>
        <w:spacing w:after="0" w:line="240" w:lineRule="auto"/>
        <w:ind w:left="720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музицирование на колокольчиках, треугольниках и металл</w:t>
      </w:r>
      <w:r w:rsidR="00241761">
        <w:rPr>
          <w:rStyle w:val="FontStyle18"/>
          <w:b/>
          <w:sz w:val="28"/>
          <w:szCs w:val="28"/>
        </w:rPr>
        <w:t>офонах (возраст детей 5-7 лет).</w:t>
      </w:r>
    </w:p>
    <w:p w:rsidR="00241761" w:rsidRDefault="00241761" w:rsidP="00606E76">
      <w:pPr>
        <w:spacing w:after="0" w:line="240" w:lineRule="auto"/>
        <w:ind w:left="720"/>
        <w:rPr>
          <w:rStyle w:val="FontStyle18"/>
          <w:b/>
          <w:sz w:val="28"/>
          <w:szCs w:val="28"/>
        </w:rPr>
      </w:pPr>
    </w:p>
    <w:p w:rsidR="00241761" w:rsidRPr="00241761" w:rsidRDefault="00241761" w:rsidP="00606E76">
      <w:pPr>
        <w:spacing w:after="0" w:line="240" w:lineRule="auto"/>
        <w:ind w:left="720"/>
        <w:rPr>
          <w:rStyle w:val="FontStyle18"/>
          <w:sz w:val="28"/>
          <w:szCs w:val="28"/>
        </w:rPr>
      </w:pPr>
      <w:r w:rsidRPr="00241761">
        <w:rPr>
          <w:rStyle w:val="FontStyle18"/>
          <w:sz w:val="28"/>
          <w:szCs w:val="28"/>
        </w:rPr>
        <w:t xml:space="preserve">(Раздать воспитателям инструменты и объяснить, что колокольчики играют на слова - дзынь - дзынь, а треугольники на слова - ля - ля. На металлофоне я заканчиваю куплет- 3 раза глиссандо. </w:t>
      </w:r>
    </w:p>
    <w:p w:rsidR="00606E76" w:rsidRPr="00241761" w:rsidRDefault="00241761" w:rsidP="00606E76">
      <w:pPr>
        <w:spacing w:after="0" w:line="240" w:lineRule="auto"/>
        <w:ind w:left="720"/>
        <w:rPr>
          <w:rStyle w:val="FontStyle18"/>
          <w:sz w:val="28"/>
          <w:szCs w:val="28"/>
        </w:rPr>
      </w:pPr>
      <w:r w:rsidRPr="00241761">
        <w:rPr>
          <w:rStyle w:val="FontStyle18"/>
          <w:sz w:val="28"/>
          <w:szCs w:val="28"/>
        </w:rPr>
        <w:t>На проигрыш - будем сами импровизировать под музыку</w:t>
      </w:r>
      <w:r>
        <w:rPr>
          <w:rStyle w:val="FontStyle18"/>
          <w:sz w:val="28"/>
          <w:szCs w:val="28"/>
        </w:rPr>
        <w:t>)</w:t>
      </w:r>
      <w:r w:rsidRPr="00241761">
        <w:rPr>
          <w:rStyle w:val="FontStyle18"/>
          <w:sz w:val="28"/>
          <w:szCs w:val="28"/>
        </w:rPr>
        <w:t>.</w:t>
      </w:r>
    </w:p>
    <w:p w:rsidR="00241761" w:rsidRDefault="00241761" w:rsidP="00606E76">
      <w:pPr>
        <w:spacing w:after="0" w:line="240" w:lineRule="auto"/>
        <w:ind w:left="720"/>
        <w:rPr>
          <w:rStyle w:val="FontStyle18"/>
          <w:b/>
          <w:sz w:val="28"/>
          <w:szCs w:val="28"/>
        </w:rPr>
      </w:pPr>
    </w:p>
    <w:p w:rsidR="00606E76" w:rsidRDefault="00241761" w:rsidP="00606E76">
      <w:pPr>
        <w:spacing w:after="0" w:line="240" w:lineRule="auto"/>
        <w:ind w:left="720"/>
      </w:pPr>
      <w:r>
        <w:rPr>
          <w:rFonts w:ascii="Times New Roman" w:hAnsi="Times New Roman" w:cs="Times New Roman"/>
          <w:b/>
          <w:sz w:val="28"/>
          <w:szCs w:val="28"/>
        </w:rPr>
        <w:t>Можно выполнить в группе или дома с родителями  и</w:t>
      </w:r>
      <w:r w:rsidR="00606E76">
        <w:rPr>
          <w:rFonts w:ascii="Times New Roman" w:hAnsi="Times New Roman" w:cs="Times New Roman"/>
          <w:b/>
          <w:sz w:val="28"/>
          <w:szCs w:val="28"/>
        </w:rPr>
        <w:t>мпровизаци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606E76">
        <w:rPr>
          <w:rFonts w:ascii="Times New Roman" w:hAnsi="Times New Roman" w:cs="Times New Roman"/>
          <w:b/>
          <w:sz w:val="28"/>
          <w:szCs w:val="28"/>
        </w:rPr>
        <w:t xml:space="preserve"> с карандашами или красками – «Зимние танцующие Феи» </w:t>
      </w:r>
    </w:p>
    <w:p w:rsidR="00482E07" w:rsidRDefault="00482E07" w:rsidP="006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E07" w:rsidRDefault="006C19A6" w:rsidP="007B73F9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 17</w:t>
      </w:r>
    </w:p>
    <w:p w:rsidR="00241761" w:rsidRPr="007B73F9" w:rsidRDefault="00241761" w:rsidP="007B73F9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C71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сейчас будем выражать музыкальную отзывчивость под музыку в </w:t>
      </w:r>
      <w:r w:rsidR="00C713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движении.      </w:t>
      </w:r>
    </w:p>
    <w:p w:rsidR="00606E76" w:rsidRDefault="00606E76" w:rsidP="00606E7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Танцевальная импровизация и творческое музицирование с музыкальными инструментами и танцевальными атрибутами в музыкально - ритмической деятельности (возраст детей 6-7 лет).</w:t>
      </w:r>
    </w:p>
    <w:p w:rsidR="00606E76" w:rsidRDefault="00606E76" w:rsidP="00606E7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E76" w:rsidRDefault="00606E76" w:rsidP="00606E7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6E76" w:rsidRDefault="00606E76" w:rsidP="00606E7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Уметь определять танцевальный жанр (польку, вальс, пляску).</w:t>
      </w:r>
    </w:p>
    <w:p w:rsidR="00606E76" w:rsidRDefault="00606E76" w:rsidP="00606E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пластику движений, координацию, выразительность, способность к импровизации под данную мелодию с использованием атрибутов и музыкальных инструментов.</w:t>
      </w:r>
    </w:p>
    <w:p w:rsidR="00606E76" w:rsidRDefault="00606E76" w:rsidP="00606E7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6E76" w:rsidRDefault="00606E76" w:rsidP="00606E7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Музыкальные инструменты и атрибуты для танцевальной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импровизации:</w:t>
      </w:r>
      <w:r>
        <w:rPr>
          <w:rFonts w:ascii="Times New Roman" w:hAnsi="Times New Roman" w:cs="Times New Roman"/>
          <w:sz w:val="28"/>
          <w:szCs w:val="28"/>
        </w:rPr>
        <w:t xml:space="preserve"> Ложки, трещотки, платочки, колокольчики, треугольники, ленты, шарфики,  тамбурины (самодельные музыкальные инструменты).</w:t>
      </w:r>
    </w:p>
    <w:p w:rsidR="00606E76" w:rsidRDefault="00606E76" w:rsidP="00606E7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6E76" w:rsidRPr="00C713C9" w:rsidRDefault="00606E76" w:rsidP="00606E7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3C9">
        <w:rPr>
          <w:rFonts w:ascii="Times New Roman" w:hAnsi="Times New Roman" w:cs="Times New Roman"/>
          <w:b/>
          <w:sz w:val="28"/>
          <w:szCs w:val="28"/>
        </w:rPr>
        <w:lastRenderedPageBreak/>
        <w:t>Музыкальные произведения дл танцевальной импровизации:</w:t>
      </w:r>
    </w:p>
    <w:p w:rsidR="00606E76" w:rsidRPr="00C713C9" w:rsidRDefault="00606E76" w:rsidP="00606E7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3C9">
        <w:rPr>
          <w:rFonts w:ascii="Times New Roman" w:hAnsi="Times New Roman" w:cs="Times New Roman"/>
          <w:b/>
          <w:sz w:val="28"/>
          <w:szCs w:val="28"/>
        </w:rPr>
        <w:t>«Новогодняя полька» музыка Е. Филипповой.</w:t>
      </w:r>
      <w:r w:rsidRPr="00C713C9">
        <w:rPr>
          <w:b/>
        </w:rPr>
        <w:t xml:space="preserve"> "</w:t>
      </w:r>
      <w:r w:rsidR="002B34C3" w:rsidRPr="00C713C9">
        <w:rPr>
          <w:rFonts w:ascii="Times New Roman" w:hAnsi="Times New Roman" w:cs="Times New Roman"/>
          <w:b/>
          <w:sz w:val="28"/>
          <w:szCs w:val="28"/>
        </w:rPr>
        <w:t xml:space="preserve">Вальс". </w:t>
      </w:r>
      <w:r w:rsidRPr="00C713C9">
        <w:rPr>
          <w:rFonts w:ascii="Times New Roman" w:hAnsi="Times New Roman" w:cs="Times New Roman"/>
          <w:b/>
          <w:sz w:val="28"/>
          <w:szCs w:val="28"/>
        </w:rPr>
        <w:t xml:space="preserve">«Ой, на горке калина» (русская народная песня). </w:t>
      </w:r>
    </w:p>
    <w:p w:rsidR="00606E76" w:rsidRPr="00C713C9" w:rsidRDefault="00606E76" w:rsidP="00606E7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E76" w:rsidRPr="00C713C9" w:rsidRDefault="00606E76" w:rsidP="00606E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C9">
        <w:rPr>
          <w:rFonts w:ascii="Times New Roman" w:hAnsi="Times New Roman" w:cs="Times New Roman"/>
          <w:b/>
          <w:sz w:val="28"/>
          <w:szCs w:val="28"/>
        </w:rPr>
        <w:tab/>
        <w:t>После танцевальной импровизации можно задать детям вопросы:</w:t>
      </w:r>
    </w:p>
    <w:p w:rsidR="00606E76" w:rsidRDefault="00606E76" w:rsidP="00606E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ты выбрал этот атрибут (инструмент)?</w:t>
      </w:r>
    </w:p>
    <w:p w:rsidR="00606E76" w:rsidRDefault="00606E76" w:rsidP="00606E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Потому, что это вальс, плавный танец, под него удобно танцевать с   шарфиком, лентой  ( к музыке подходит нежное звучание колокольчика, треугольника и т. д.</w:t>
      </w:r>
    </w:p>
    <w:p w:rsidR="0035107C" w:rsidRDefault="0035107C" w:rsidP="0035107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73F9" w:rsidRDefault="007B73F9" w:rsidP="0035107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348A1" w:rsidRPr="007B73F9" w:rsidRDefault="007B73F9" w:rsidP="007B73F9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 18</w:t>
      </w:r>
    </w:p>
    <w:p w:rsidR="007D0B3C" w:rsidRPr="007B73F9" w:rsidRDefault="00D5659D" w:rsidP="0035107C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5D51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Вывод</w:t>
      </w:r>
      <w:r w:rsidRPr="00C312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7D0B3C" w:rsidRDefault="007D0B3C" w:rsidP="007D0B3C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66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Итак, огромная рол</w:t>
      </w:r>
      <w:r w:rsidR="00F642A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ь в развитии эмоциональной отзывчив</w:t>
      </w:r>
      <w:r w:rsidR="005957D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</w:t>
      </w:r>
      <w:r w:rsidR="00F642A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сти</w:t>
      </w:r>
      <w:r w:rsidRPr="004D66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дошкольников принадлежит музыке.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D0B3C" w:rsidRPr="000B7305" w:rsidRDefault="007D0B3C" w:rsidP="007D0B3C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эмоциональной отзывчивости старших дошкольников через восприятие музыки способствует формированию культуры слушательского восприятия при котором воспитанники самостоятельно могут определять контрастные по настроению музыкальные произведения, находят аналогии между музыкальными произведениями и произведениями изобразительного искусства, художественным словом, а также  понимают собственные эмоциональные переживания, возникшие в результате эмоционального отклика на музыкальное произведение в различных видах деятельности.</w:t>
      </w:r>
    </w:p>
    <w:p w:rsidR="007D1BC7" w:rsidRDefault="007D1BC7" w:rsidP="007D1BC7">
      <w:pPr>
        <w:shd w:val="clear" w:color="auto" w:fill="FFFFFF"/>
        <w:spacing w:after="0" w:line="363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</w:p>
    <w:p w:rsidR="007B73F9" w:rsidRDefault="007B73F9" w:rsidP="007B73F9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 19. Спасибо  за внимание</w:t>
      </w:r>
    </w:p>
    <w:p w:rsidR="007B73F9" w:rsidRDefault="007B73F9" w:rsidP="007D1BC7">
      <w:pPr>
        <w:shd w:val="clear" w:color="auto" w:fill="FFFFFF"/>
        <w:spacing w:after="0" w:line="363" w:lineRule="atLeast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 20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</w:t>
      </w:r>
    </w:p>
    <w:p w:rsidR="007D1BC7" w:rsidRDefault="007B73F9" w:rsidP="007D1BC7">
      <w:pPr>
        <w:shd w:val="clear" w:color="auto" w:fill="FFFFFF"/>
        <w:spacing w:after="0" w:line="363" w:lineRule="atLeast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ab/>
        <w:t xml:space="preserve">  </w:t>
      </w:r>
      <w:r w:rsidR="007D1B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Литература:</w:t>
      </w:r>
    </w:p>
    <w:p w:rsidR="007D1BC7" w:rsidRDefault="007D1BC7" w:rsidP="007D1BC7">
      <w:pPr>
        <w:shd w:val="clear" w:color="auto" w:fill="FFFFFF"/>
        <w:spacing w:after="0" w:line="278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</w:p>
    <w:p w:rsidR="007D1BC7" w:rsidRDefault="007D1BC7" w:rsidP="007D1BC7">
      <w:pPr>
        <w:shd w:val="clear" w:color="auto" w:fill="FFFFFF"/>
        <w:spacing w:after="0" w:line="278" w:lineRule="atLeast"/>
        <w:ind w:left="708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Ветлугина Н.А. Методика музыкального воспитания в детском саду. – М.: Просвещение, 1989-270с.</w:t>
      </w:r>
    </w:p>
    <w:p w:rsidR="007D1BC7" w:rsidRDefault="007D1BC7" w:rsidP="007D1BC7">
      <w:pPr>
        <w:shd w:val="clear" w:color="auto" w:fill="FFFFFF"/>
        <w:spacing w:after="0" w:line="278" w:lineRule="atLeast"/>
        <w:ind w:left="708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Гаспарова Е. Эмоции ребенка раннего возраста в игре // Дошкольное воспитание. – 2001 – № 10.</w:t>
      </w:r>
    </w:p>
    <w:p w:rsidR="007D1BC7" w:rsidRDefault="007D1BC7" w:rsidP="007D1BC7">
      <w:pPr>
        <w:shd w:val="clear" w:color="auto" w:fill="FFFFFF"/>
        <w:spacing w:after="0" w:line="278" w:lineRule="atLeast"/>
        <w:ind w:left="708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 .Гогоберидзе А.Г. Теория и методика музыкального воспитания детей дошкольного возраста. — М.: Издательский центр «Академия», 2005. - 320 с.</w:t>
      </w:r>
    </w:p>
    <w:p w:rsidR="007D1BC7" w:rsidRDefault="007D1BC7" w:rsidP="007D1BC7">
      <w:pPr>
        <w:shd w:val="clear" w:color="auto" w:fill="FFFFFF"/>
        <w:spacing w:after="0" w:line="278" w:lineRule="atLeast"/>
        <w:ind w:firstLine="708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Данилина Т.А. В мире детских эмоций. – М.: Айрис-пресс, 2007.- 160с.</w:t>
      </w:r>
    </w:p>
    <w:p w:rsidR="007D1BC7" w:rsidRDefault="007D1BC7" w:rsidP="007D1BC7">
      <w:pPr>
        <w:shd w:val="clear" w:color="auto" w:fill="FFFFFF"/>
        <w:spacing w:after="0" w:line="278" w:lineRule="atLeast"/>
        <w:ind w:left="708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 Назайкинский Е.В. О психологии музыкального восприятия. - М.: Музыка, 1972. - 383 с.</w:t>
      </w:r>
    </w:p>
    <w:p w:rsidR="007D1BC7" w:rsidRDefault="007D1BC7" w:rsidP="007D1BC7">
      <w:pPr>
        <w:shd w:val="clear" w:color="auto" w:fill="FFFFFF"/>
        <w:spacing w:after="0" w:line="278" w:lineRule="atLeast"/>
        <w:ind w:left="708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 Назайкинский Е.В. Музыкальное восприятие как проблема музыкознания //    Восприятие музыки – М., 1980;</w:t>
      </w:r>
    </w:p>
    <w:p w:rsidR="007D1BC7" w:rsidRDefault="007D1BC7" w:rsidP="007D1BC7">
      <w:pPr>
        <w:shd w:val="clear" w:color="auto" w:fill="FFFFFF"/>
        <w:spacing w:after="0" w:line="278" w:lineRule="atLeast"/>
        <w:ind w:left="708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 Радынова О.П. Дошкольный возраст: задачи музыкального воспитания// Дошкольное воспитание.-1994-№ 2-24-30с.</w:t>
      </w:r>
    </w:p>
    <w:p w:rsidR="007D1BC7" w:rsidRDefault="007D1BC7" w:rsidP="007D1BC7">
      <w:pPr>
        <w:shd w:val="clear" w:color="auto" w:fill="FFFFFF"/>
        <w:spacing w:after="0" w:line="278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 Радынова О.П. Слушаем музыку.- М.: Просвещение, 1990. - 158 с.</w:t>
      </w:r>
    </w:p>
    <w:p w:rsidR="007D1BC7" w:rsidRDefault="007D1BC7" w:rsidP="007D1BC7">
      <w:pPr>
        <w:shd w:val="clear" w:color="auto" w:fill="FFFFFF"/>
        <w:spacing w:after="0" w:line="278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9. Раппопорт С.Х. Искусство и эмоции: 2-е изд. – М.: Музыка, 1972. – 168с.</w:t>
      </w:r>
    </w:p>
    <w:p w:rsidR="007D1BC7" w:rsidRDefault="007D1BC7" w:rsidP="007D1BC7">
      <w:pPr>
        <w:shd w:val="clear" w:color="auto" w:fill="FFFFFF"/>
        <w:spacing w:after="0" w:line="278" w:lineRule="atLeast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10.Теплов Б.М. Психология музыкальных способностей – М., Наука, 2003-379с.</w:t>
      </w:r>
    </w:p>
    <w:p w:rsidR="007D1BC7" w:rsidRDefault="007D1BC7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BC7" w:rsidRDefault="007D1BC7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BC7" w:rsidRDefault="007D1BC7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BC7" w:rsidRDefault="007D1BC7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BC7" w:rsidRPr="00F34E7C" w:rsidRDefault="007D1BC7" w:rsidP="00F34E7C">
      <w:pPr>
        <w:shd w:val="clear" w:color="auto" w:fill="FFFFFF"/>
        <w:spacing w:before="73" w:after="7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0D66" w:rsidRPr="00F34E7C" w:rsidRDefault="002E0D66">
      <w:pPr>
        <w:rPr>
          <w:rFonts w:ascii="Times New Roman" w:hAnsi="Times New Roman" w:cs="Times New Roman"/>
          <w:sz w:val="28"/>
          <w:szCs w:val="28"/>
        </w:rPr>
      </w:pPr>
    </w:p>
    <w:sectPr w:rsidR="002E0D66" w:rsidRPr="00F34E7C" w:rsidSect="00F34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48A4"/>
    <w:multiLevelType w:val="hybridMultilevel"/>
    <w:tmpl w:val="DA6E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304DD"/>
    <w:multiLevelType w:val="hybridMultilevel"/>
    <w:tmpl w:val="74E6111A"/>
    <w:lvl w:ilvl="0" w:tplc="5D34273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38185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5E45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724F4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32143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0479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E03CF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FA63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043B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FD5689F"/>
    <w:multiLevelType w:val="hybridMultilevel"/>
    <w:tmpl w:val="D7125EE4"/>
    <w:lvl w:ilvl="0" w:tplc="3D7C3D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>
    <w:useFELayout/>
  </w:compat>
  <w:rsids>
    <w:rsidRoot w:val="00F34E7C"/>
    <w:rsid w:val="00041D39"/>
    <w:rsid w:val="00054B68"/>
    <w:rsid w:val="000638C5"/>
    <w:rsid w:val="000A7D7F"/>
    <w:rsid w:val="000C2E38"/>
    <w:rsid w:val="00133D47"/>
    <w:rsid w:val="00140AB7"/>
    <w:rsid w:val="00183DFE"/>
    <w:rsid w:val="001C630E"/>
    <w:rsid w:val="001D579D"/>
    <w:rsid w:val="001E4F33"/>
    <w:rsid w:val="00213483"/>
    <w:rsid w:val="00223836"/>
    <w:rsid w:val="00241761"/>
    <w:rsid w:val="00247930"/>
    <w:rsid w:val="0026063D"/>
    <w:rsid w:val="002B3260"/>
    <w:rsid w:val="002B34C3"/>
    <w:rsid w:val="002D7DEE"/>
    <w:rsid w:val="002E0D66"/>
    <w:rsid w:val="002F31EE"/>
    <w:rsid w:val="002F673C"/>
    <w:rsid w:val="0030236A"/>
    <w:rsid w:val="00341B21"/>
    <w:rsid w:val="0035107C"/>
    <w:rsid w:val="003523E1"/>
    <w:rsid w:val="003C1B24"/>
    <w:rsid w:val="003C5525"/>
    <w:rsid w:val="003D5765"/>
    <w:rsid w:val="003E5B38"/>
    <w:rsid w:val="004012DF"/>
    <w:rsid w:val="004167CF"/>
    <w:rsid w:val="00424A71"/>
    <w:rsid w:val="00472B02"/>
    <w:rsid w:val="00482E07"/>
    <w:rsid w:val="00497521"/>
    <w:rsid w:val="004B7B51"/>
    <w:rsid w:val="004C2E5F"/>
    <w:rsid w:val="005219E6"/>
    <w:rsid w:val="00564C85"/>
    <w:rsid w:val="005957D1"/>
    <w:rsid w:val="005E29D9"/>
    <w:rsid w:val="005E3F53"/>
    <w:rsid w:val="005F0B68"/>
    <w:rsid w:val="005F1B41"/>
    <w:rsid w:val="00606180"/>
    <w:rsid w:val="00606E76"/>
    <w:rsid w:val="006348A1"/>
    <w:rsid w:val="006754DA"/>
    <w:rsid w:val="006A2555"/>
    <w:rsid w:val="006C19A6"/>
    <w:rsid w:val="00713FF2"/>
    <w:rsid w:val="007B73F9"/>
    <w:rsid w:val="007D0B3C"/>
    <w:rsid w:val="007D1BC7"/>
    <w:rsid w:val="007E2446"/>
    <w:rsid w:val="0082270F"/>
    <w:rsid w:val="00832391"/>
    <w:rsid w:val="008919BA"/>
    <w:rsid w:val="008A250F"/>
    <w:rsid w:val="008C70ED"/>
    <w:rsid w:val="008E4445"/>
    <w:rsid w:val="008E492E"/>
    <w:rsid w:val="00907D9D"/>
    <w:rsid w:val="009132E1"/>
    <w:rsid w:val="00932C01"/>
    <w:rsid w:val="00935CA4"/>
    <w:rsid w:val="009605AA"/>
    <w:rsid w:val="00992DCD"/>
    <w:rsid w:val="009C057B"/>
    <w:rsid w:val="00A20431"/>
    <w:rsid w:val="00A507FB"/>
    <w:rsid w:val="00A54EC1"/>
    <w:rsid w:val="00A60CC2"/>
    <w:rsid w:val="00A64E36"/>
    <w:rsid w:val="00A91AEA"/>
    <w:rsid w:val="00B25038"/>
    <w:rsid w:val="00B66E9A"/>
    <w:rsid w:val="00B76628"/>
    <w:rsid w:val="00B80EE3"/>
    <w:rsid w:val="00C34F82"/>
    <w:rsid w:val="00C60F35"/>
    <w:rsid w:val="00C61E72"/>
    <w:rsid w:val="00C713C9"/>
    <w:rsid w:val="00C85446"/>
    <w:rsid w:val="00CB3967"/>
    <w:rsid w:val="00D04E7E"/>
    <w:rsid w:val="00D32F57"/>
    <w:rsid w:val="00D35FB3"/>
    <w:rsid w:val="00D5659D"/>
    <w:rsid w:val="00D71FE8"/>
    <w:rsid w:val="00D84EA1"/>
    <w:rsid w:val="00DA374E"/>
    <w:rsid w:val="00DB3F0B"/>
    <w:rsid w:val="00DF2A4C"/>
    <w:rsid w:val="00E04483"/>
    <w:rsid w:val="00E527F6"/>
    <w:rsid w:val="00E65191"/>
    <w:rsid w:val="00E7275C"/>
    <w:rsid w:val="00EA0650"/>
    <w:rsid w:val="00EB56FE"/>
    <w:rsid w:val="00ED7BE8"/>
    <w:rsid w:val="00EE07C4"/>
    <w:rsid w:val="00EF69D3"/>
    <w:rsid w:val="00F10B7A"/>
    <w:rsid w:val="00F34E7C"/>
    <w:rsid w:val="00F642AD"/>
    <w:rsid w:val="00FA5D8D"/>
    <w:rsid w:val="00FC3D7F"/>
    <w:rsid w:val="00FF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F9"/>
  </w:style>
  <w:style w:type="paragraph" w:styleId="2">
    <w:name w:val="heading 2"/>
    <w:basedOn w:val="a"/>
    <w:link w:val="20"/>
    <w:uiPriority w:val="9"/>
    <w:qFormat/>
    <w:rsid w:val="00F34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E7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lide-number">
    <w:name w:val="slide-number"/>
    <w:basedOn w:val="a"/>
    <w:rsid w:val="00F3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3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0B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5219E6"/>
    <w:pPr>
      <w:widowControl w:val="0"/>
      <w:autoSpaceDE w:val="0"/>
      <w:autoSpaceDN w:val="0"/>
      <w:adjustRightInd w:val="0"/>
      <w:spacing w:after="0" w:line="305" w:lineRule="exact"/>
      <w:ind w:hanging="5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5219E6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18">
    <w:name w:val="Font Style18"/>
    <w:rsid w:val="005219E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527F6"/>
    <w:pPr>
      <w:widowControl w:val="0"/>
      <w:autoSpaceDE w:val="0"/>
      <w:autoSpaceDN w:val="0"/>
      <w:adjustRightInd w:val="0"/>
      <w:spacing w:after="0" w:line="304" w:lineRule="exact"/>
      <w:ind w:hanging="21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E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7EB7-93EC-406E-9C79-0F5A9CE2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860250</dc:creator>
  <cp:keywords/>
  <dc:description/>
  <cp:lastModifiedBy>860250</cp:lastModifiedBy>
  <cp:revision>80</cp:revision>
  <dcterms:created xsi:type="dcterms:W3CDTF">2021-11-02T19:05:00Z</dcterms:created>
  <dcterms:modified xsi:type="dcterms:W3CDTF">2021-12-12T10:53:00Z</dcterms:modified>
</cp:coreProperties>
</file>