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right="30"/>
        <w:rPr>
          <w:rFonts w:ascii="Calibri" w:eastAsia="Times New Roman" w:hAnsi="Calibri" w:cs="Arial"/>
          <w:color w:val="000000"/>
        </w:rPr>
      </w:pPr>
    </w:p>
    <w:p w:rsidR="00CB38E7" w:rsidRPr="002850A8" w:rsidRDefault="00CB38E7" w:rsidP="00CB3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u w:val="single"/>
        </w:rPr>
      </w:pPr>
      <w:r w:rsidRPr="002850A8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u w:val="single"/>
        </w:rPr>
        <w:t>Дыхательная гимнастика по методу  Б. С. Толкачёва для детей 5-7 лет</w:t>
      </w:r>
    </w:p>
    <w:p w:rsidR="00CB38E7" w:rsidRPr="00F05B89" w:rsidRDefault="00CB38E7" w:rsidP="00CB3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6633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587375</wp:posOffset>
            </wp:positionV>
            <wp:extent cx="2009140" cy="2343150"/>
            <wp:effectExtent l="19050" t="0" r="0" b="0"/>
            <wp:wrapSquare wrapText="bothSides"/>
            <wp:docPr id="1" name="Рисунок 1" descr="C:\Users\860250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«Качалка»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Исходное положение - сидя на стуле, руки на коленях. Раскачивать туловище вперёд-назад, произнося на выдохе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Ф-ф-ф-ф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6-8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«Зайчик»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ходное положение -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встать прямо, слегка расставив ноги, руки опустить.  Приседая, сгибать руки к плечам ладонями вперёд, как зайчик, становящийся на задние лапки. Произносить на в</w:t>
      </w:r>
      <w:r>
        <w:rPr>
          <w:rFonts w:ascii="Times New Roman" w:eastAsia="Times New Roman" w:hAnsi="Times New Roman" w:cs="Times New Roman"/>
          <w:color w:val="000000"/>
          <w:sz w:val="28"/>
        </w:rPr>
        <w:t>ыдохе: «Ф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медленно 5-7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8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«Как гуси шипят»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положение: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встать, ноги врозь, ступни параллельно, держа палку на сгибе рук. Наклониться вперёд, смотря перед собой и вытягивая шею, произнести: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…». Повторить в среднем темпе 3-4 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>«Гребцы»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сесть, ноги врозь, палку держать у груди. Наклониться вперёд, коснуться палкой носков ног, произнести: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Гу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Выпрямиться, палку притянуть к груди. Повторить медленно 3-5 раз.</w:t>
      </w: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</w:t>
      </w:r>
    </w:p>
    <w:p w:rsidR="00CB38E7" w:rsidRPr="00BB5952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BB5952">
        <w:rPr>
          <w:rFonts w:ascii="Times New Roman" w:eastAsia="Times New Roman" w:hAnsi="Times New Roman" w:cs="Times New Roman"/>
          <w:b/>
          <w:bCs/>
          <w:color w:val="008000"/>
          <w:sz w:val="28"/>
        </w:rPr>
        <w:t>               </w:t>
      </w:r>
    </w:p>
    <w:p w:rsidR="00CB38E7" w:rsidRPr="00BB5952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BB5952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«Скрещивание рук внизу»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врозь, руки в стороны. Опуская прямые руки вниз 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скрещивая их перед собой, произносить: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Та-ак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 - и поднимать их в стороны. Повторить в среднем темпе 4-6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«Достань пол»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И.п. – встать прямо, ноги врозь, руки вперёд. Наклониться вперёд и достать ладонями пол со словами : «Бак». Повторить медленно 2-4-раза.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EB22F7">
        <w:rPr>
          <w:rFonts w:ascii="Times New Roman" w:eastAsia="Times New Roman" w:hAnsi="Times New Roman" w:cs="Times New Roman"/>
          <w:b/>
          <w:bCs/>
          <w:color w:val="008000"/>
          <w:sz w:val="28"/>
        </w:rPr>
        <w:t>«Постучи кулачками»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врозь, руки опустить. Присесть и 3 раза постучать кулачками о пол, приговаривая: «Тук-тук-тук».Повторить в среднем темпе 2-3 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EB22F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2381885</wp:posOffset>
            </wp:positionH>
            <wp:positionV relativeFrom="margin">
              <wp:posOffset>7810500</wp:posOffset>
            </wp:positionV>
            <wp:extent cx="4560570" cy="1820545"/>
            <wp:effectExtent l="19050" t="0" r="0" b="0"/>
            <wp:wrapSquare wrapText="bothSides"/>
            <wp:docPr id="2" name="Рисунок 2" descr="C:\Users\860250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28" t="45454" r="5185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2F7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«Прыжки»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Прыгать на обеих ногах, произнося на каждый прыжок: «Ха». Каждые 12-16 прыжков чередовать с ходьбой.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57150</wp:posOffset>
            </wp:positionV>
            <wp:extent cx="2562225" cy="2151380"/>
            <wp:effectExtent l="19050" t="0" r="9525" b="0"/>
            <wp:wrapSquare wrapText="bothSides"/>
            <wp:docPr id="3" name="Рисунок 3" descr="C:\Users\860250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00" t="15223" r="10393" b="1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2850A8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C0066"/>
          <w:u w:val="single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                 </w:t>
      </w:r>
      <w:r w:rsidRPr="002850A8">
        <w:rPr>
          <w:rFonts w:ascii="Times New Roman" w:eastAsia="Times New Roman" w:hAnsi="Times New Roman" w:cs="Times New Roman"/>
          <w:b/>
          <w:bCs/>
          <w:color w:val="CC0066"/>
          <w:sz w:val="28"/>
          <w:u w:val="single"/>
        </w:rPr>
        <w:t>Упражнения на улице.</w:t>
      </w: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>«Погрейся»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положение: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– встать прямо, ноги врозь, руки поднять в стороны. Быстро скрещивать руки перед грудью, хлопать ладонями по плечам, произнося: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Ух-х-х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Разводить руки в стороны – назад. Повторить 8-10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>«Заблудился»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поставить ноги вместе, руки сложить рупором. Вдохнуть и на выдохе громко произнести: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А-у-у-у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8-10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«Снежный ком»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слегка расставив ноги, руки опустить. Присесть пониже на всей ступне и, сильно наклоняясь вперёд, обхватить руками голени, голову опустить. При этом произносить: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Хр-р-р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медленно 3-5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>«Снеговик веселится»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поставить ноги вместе, руки на поясе. Вдохнуть, после чего сделать прыжок двумя ногами с одновременным выдохом, произнося: «Ха!». Повторить 6-8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4867275</wp:posOffset>
            </wp:positionV>
            <wp:extent cx="2408555" cy="2028190"/>
            <wp:effectExtent l="19050" t="0" r="0" b="0"/>
            <wp:wrapSquare wrapText="bothSides"/>
            <wp:docPr id="4" name="Рисунок 4" descr="C:\Users\860250\Desktop\depositphotos_224320100-stock-illustration-happy-kids-playing-winter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60250\Desktop\depositphotos_224320100-stock-illustration-happy-kids-playing-winter-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>«Вырасти большим»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У-х-х-х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4-5 раз.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8000"/>
        </w:rPr>
      </w:pPr>
      <w:r w:rsidRPr="00815C47">
        <w:rPr>
          <w:rFonts w:ascii="Times New Roman" w:eastAsia="Times New Roman" w:hAnsi="Times New Roman" w:cs="Times New Roman"/>
          <w:b/>
          <w:color w:val="008000"/>
          <w:sz w:val="28"/>
        </w:rPr>
        <w:t>«Наклоны туловища»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вместе.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аклон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ить туловища вправо –вдох,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вернуться в 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 – выход, произнося: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ф-ф-ф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Н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аклон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ить туловища влево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вдох,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вернуться в 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 – выход, произнося: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ф-ф-ф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Pr="00186E0E" w:rsidRDefault="00CB38E7" w:rsidP="00CB38E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Подготовила: Гусева М. А. 10.12.2021</w:t>
      </w:r>
    </w:p>
    <w:p w:rsidR="00000000" w:rsidRDefault="00CB38E7"/>
    <w:sectPr w:rsidR="00000000" w:rsidSect="00CB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8E7"/>
    <w:rsid w:val="00CB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2</cp:revision>
  <dcterms:created xsi:type="dcterms:W3CDTF">2021-10-31T13:41:00Z</dcterms:created>
  <dcterms:modified xsi:type="dcterms:W3CDTF">2021-10-31T13:42:00Z</dcterms:modified>
</cp:coreProperties>
</file>